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36" w:rsidRDefault="00800A36" w:rsidP="00AE5DD3">
      <w:pPr>
        <w:jc w:val="center"/>
        <w:rPr>
          <w:b/>
        </w:rPr>
      </w:pPr>
    </w:p>
    <w:p w:rsidR="00800A36" w:rsidRDefault="00800A36" w:rsidP="00800A36">
      <w:pPr>
        <w:jc w:val="center"/>
        <w:rPr>
          <w:b/>
        </w:rPr>
      </w:pPr>
      <w:r w:rsidRPr="00EC6DB8">
        <w:rPr>
          <w:b/>
        </w:rPr>
        <w:t>МУНИЦИПАЛЬНОЕ БЮДЖЕТНОЕ УЧРЕЖДЕНИЕ ДОПОЛНИТЕЛЬНОГО ОБРАЗОВАНИЯ «</w:t>
      </w:r>
      <w:r>
        <w:rPr>
          <w:b/>
        </w:rPr>
        <w:t>ДЕТС</w:t>
      </w:r>
      <w:r w:rsidRPr="00EC6DB8">
        <w:rPr>
          <w:b/>
        </w:rPr>
        <w:t>КАЯ ШКОЛА ИСКУССТВ»</w:t>
      </w:r>
    </w:p>
    <w:p w:rsidR="00800A36" w:rsidRDefault="00800A36" w:rsidP="00800A36">
      <w:pPr>
        <w:jc w:val="center"/>
        <w:rPr>
          <w:b/>
        </w:rPr>
      </w:pPr>
      <w:r w:rsidRPr="00EC6DB8">
        <w:rPr>
          <w:b/>
        </w:rPr>
        <w:t xml:space="preserve"> ГОРОДСКОГО ОКРУГА СТРЕЖЕВОЙ</w:t>
      </w:r>
    </w:p>
    <w:p w:rsidR="00800A36" w:rsidRDefault="00800A36" w:rsidP="00800A36">
      <w:pPr>
        <w:jc w:val="both"/>
        <w:rPr>
          <w:b/>
        </w:rPr>
      </w:pPr>
    </w:p>
    <w:p w:rsidR="00AE5DD3" w:rsidRDefault="00492F3D" w:rsidP="00AE5DD3">
      <w:pPr>
        <w:jc w:val="center"/>
        <w:rPr>
          <w:b/>
        </w:rPr>
      </w:pPr>
      <w:r>
        <w:rPr>
          <w:b/>
        </w:rPr>
        <w:t>РЕЗУЛЬТАТЫ</w:t>
      </w:r>
    </w:p>
    <w:p w:rsidR="007562C8" w:rsidRDefault="00AE5DD3" w:rsidP="00ED05E7">
      <w:pPr>
        <w:jc w:val="center"/>
        <w:rPr>
          <w:b/>
        </w:rPr>
      </w:pPr>
      <w:r>
        <w:rPr>
          <w:b/>
        </w:rPr>
        <w:t>проведённого отбора и проверки способностей</w:t>
      </w:r>
      <w:r w:rsidR="00CE5C96">
        <w:rPr>
          <w:b/>
        </w:rPr>
        <w:t xml:space="preserve"> детей,</w:t>
      </w:r>
      <w:r>
        <w:rPr>
          <w:b/>
        </w:rPr>
        <w:t xml:space="preserve"> поступа</w:t>
      </w:r>
      <w:r w:rsidR="00CE5C96">
        <w:rPr>
          <w:b/>
        </w:rPr>
        <w:t>вших в 1 класс</w:t>
      </w:r>
      <w:r w:rsidR="00ED05E7" w:rsidRPr="00ED05E7">
        <w:rPr>
          <w:b/>
        </w:rPr>
        <w:t xml:space="preserve"> </w:t>
      </w:r>
      <w:r w:rsidR="00ED05E7">
        <w:rPr>
          <w:b/>
        </w:rPr>
        <w:t xml:space="preserve">на дополнительную предпрофессиональную программу </w:t>
      </w:r>
    </w:p>
    <w:p w:rsidR="00ED05E7" w:rsidRDefault="00ED05E7" w:rsidP="00ED05E7">
      <w:pPr>
        <w:jc w:val="center"/>
        <w:rPr>
          <w:b/>
          <w:sz w:val="32"/>
          <w:szCs w:val="32"/>
        </w:rPr>
      </w:pPr>
      <w:r w:rsidRPr="007562C8">
        <w:rPr>
          <w:b/>
          <w:sz w:val="32"/>
          <w:szCs w:val="32"/>
        </w:rPr>
        <w:t>«</w:t>
      </w:r>
      <w:r w:rsidR="007562C8" w:rsidRPr="007562C8">
        <w:rPr>
          <w:b/>
          <w:sz w:val="32"/>
          <w:szCs w:val="32"/>
        </w:rPr>
        <w:t>ХОРОВОЕ ПЕНИЕ</w:t>
      </w:r>
      <w:r w:rsidRPr="007562C8">
        <w:rPr>
          <w:b/>
          <w:sz w:val="32"/>
          <w:szCs w:val="32"/>
        </w:rPr>
        <w:t>»</w:t>
      </w:r>
    </w:p>
    <w:p w:rsidR="002D10E7" w:rsidRPr="002D10E7" w:rsidRDefault="002D10E7" w:rsidP="00ED05E7">
      <w:pPr>
        <w:jc w:val="center"/>
        <w:rPr>
          <w:b/>
          <w:szCs w:val="32"/>
        </w:rPr>
      </w:pPr>
      <w:r w:rsidRPr="002D10E7">
        <w:rPr>
          <w:b/>
          <w:szCs w:val="32"/>
        </w:rPr>
        <w:t>202</w:t>
      </w:r>
      <w:r w:rsidR="00207761">
        <w:rPr>
          <w:b/>
          <w:szCs w:val="32"/>
        </w:rPr>
        <w:t>6</w:t>
      </w:r>
      <w:r w:rsidRPr="002D10E7">
        <w:rPr>
          <w:b/>
          <w:szCs w:val="32"/>
        </w:rPr>
        <w:t>/202</w:t>
      </w:r>
      <w:r w:rsidR="00207761">
        <w:rPr>
          <w:b/>
          <w:szCs w:val="32"/>
        </w:rPr>
        <w:t>7</w:t>
      </w:r>
      <w:r w:rsidRPr="002D10E7">
        <w:rPr>
          <w:b/>
          <w:szCs w:val="32"/>
        </w:rPr>
        <w:t xml:space="preserve"> учебный год (дополнительный набор)</w:t>
      </w:r>
    </w:p>
    <w:p w:rsidR="007B6F45" w:rsidRDefault="00ED05E7" w:rsidP="00EC6DB8">
      <w:pPr>
        <w:jc w:val="center"/>
        <w:rPr>
          <w:b/>
        </w:rPr>
      </w:pPr>
      <w:r>
        <w:rPr>
          <w:b/>
        </w:rPr>
        <w:tab/>
      </w:r>
    </w:p>
    <w:p w:rsidR="00AE5DD3" w:rsidRDefault="00AE5DD3" w:rsidP="00AE5DD3">
      <w:pPr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 w:rsidR="003E3EC7">
        <w:rPr>
          <w:b/>
        </w:rPr>
        <w:tab/>
      </w:r>
      <w:r>
        <w:rPr>
          <w:b/>
        </w:rPr>
        <w:t>«</w:t>
      </w:r>
      <w:r w:rsidR="006C502C">
        <w:rPr>
          <w:b/>
        </w:rPr>
        <w:t>2</w:t>
      </w:r>
      <w:r w:rsidR="00207761">
        <w:rPr>
          <w:b/>
        </w:rPr>
        <w:t>8</w:t>
      </w:r>
      <w:r w:rsidR="007B44DF">
        <w:rPr>
          <w:b/>
        </w:rPr>
        <w:t xml:space="preserve">» </w:t>
      </w:r>
      <w:r w:rsidR="006C502C">
        <w:rPr>
          <w:b/>
        </w:rPr>
        <w:t>августа</w:t>
      </w:r>
      <w:r w:rsidR="008D49AC">
        <w:rPr>
          <w:b/>
        </w:rPr>
        <w:t xml:space="preserve"> 202</w:t>
      </w:r>
      <w:r w:rsidR="00207761">
        <w:rPr>
          <w:b/>
        </w:rPr>
        <w:t>6</w:t>
      </w:r>
      <w:r w:rsidR="006C502C">
        <w:rPr>
          <w:b/>
        </w:rPr>
        <w:t xml:space="preserve"> </w:t>
      </w:r>
      <w:r>
        <w:rPr>
          <w:b/>
        </w:rPr>
        <w:t>г.</w:t>
      </w:r>
    </w:p>
    <w:tbl>
      <w:tblPr>
        <w:tblStyle w:val="a3"/>
        <w:tblW w:w="0" w:type="auto"/>
        <w:tblLook w:val="04A0"/>
      </w:tblPr>
      <w:tblGrid>
        <w:gridCol w:w="459"/>
        <w:gridCol w:w="3902"/>
        <w:gridCol w:w="1843"/>
        <w:gridCol w:w="2835"/>
      </w:tblGrid>
      <w:tr w:rsidR="00EC2917" w:rsidTr="00EC2917">
        <w:trPr>
          <w:cantSplit/>
          <w:trHeight w:val="1134"/>
        </w:trPr>
        <w:tc>
          <w:tcPr>
            <w:tcW w:w="459" w:type="dxa"/>
            <w:vAlign w:val="center"/>
          </w:tcPr>
          <w:p w:rsidR="00EC2917" w:rsidRDefault="00EC2917" w:rsidP="000E3E82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902" w:type="dxa"/>
            <w:vAlign w:val="center"/>
          </w:tcPr>
          <w:p w:rsidR="00EC2917" w:rsidRDefault="00EC2917" w:rsidP="000E3E82">
            <w:pPr>
              <w:jc w:val="center"/>
              <w:rPr>
                <w:b/>
              </w:rPr>
            </w:pPr>
            <w:r>
              <w:rPr>
                <w:b/>
              </w:rPr>
              <w:t>ФИ поступающего</w:t>
            </w:r>
          </w:p>
        </w:tc>
        <w:tc>
          <w:tcPr>
            <w:tcW w:w="1843" w:type="dxa"/>
            <w:vAlign w:val="center"/>
          </w:tcPr>
          <w:p w:rsidR="00EC2917" w:rsidRDefault="00EC2917" w:rsidP="000E3E82">
            <w:pPr>
              <w:jc w:val="center"/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835" w:type="dxa"/>
            <w:vAlign w:val="center"/>
          </w:tcPr>
          <w:p w:rsidR="00EC2917" w:rsidRDefault="00EC2917" w:rsidP="000E3E82">
            <w:pPr>
              <w:jc w:val="center"/>
              <w:rPr>
                <w:b/>
              </w:rPr>
            </w:pPr>
            <w:r>
              <w:rPr>
                <w:b/>
              </w:rPr>
              <w:t>Результат прослушивания</w:t>
            </w:r>
          </w:p>
        </w:tc>
      </w:tr>
      <w:tr w:rsidR="00207761" w:rsidRPr="004C3CEB" w:rsidTr="00C33B08">
        <w:trPr>
          <w:cantSplit/>
          <w:trHeight w:val="170"/>
        </w:trPr>
        <w:tc>
          <w:tcPr>
            <w:tcW w:w="459" w:type="dxa"/>
            <w:vAlign w:val="center"/>
          </w:tcPr>
          <w:p w:rsidR="00207761" w:rsidRPr="004C3CEB" w:rsidRDefault="00207761" w:rsidP="00887EA0">
            <w:pPr>
              <w:pStyle w:val="a4"/>
              <w:numPr>
                <w:ilvl w:val="0"/>
                <w:numId w:val="3"/>
              </w:numPr>
              <w:jc w:val="center"/>
              <w:rPr>
                <w:sz w:val="16"/>
              </w:rPr>
            </w:pPr>
          </w:p>
        </w:tc>
        <w:tc>
          <w:tcPr>
            <w:tcW w:w="3902" w:type="dxa"/>
          </w:tcPr>
          <w:p w:rsidR="00207761" w:rsidRDefault="00207761" w:rsidP="007441B7">
            <w:pPr>
              <w:jc w:val="left"/>
            </w:pPr>
            <w:r>
              <w:t>Корешков</w:t>
            </w:r>
          </w:p>
          <w:p w:rsidR="00207761" w:rsidRDefault="00207761" w:rsidP="007441B7">
            <w:pPr>
              <w:jc w:val="left"/>
            </w:pPr>
            <w:r>
              <w:t>Николай Сергеевич</w:t>
            </w:r>
          </w:p>
        </w:tc>
        <w:tc>
          <w:tcPr>
            <w:tcW w:w="1843" w:type="dxa"/>
            <w:vAlign w:val="center"/>
          </w:tcPr>
          <w:p w:rsidR="00207761" w:rsidRDefault="00207761" w:rsidP="007441B7">
            <w:pPr>
              <w:jc w:val="center"/>
            </w:pPr>
            <w:r>
              <w:t>9,6</w:t>
            </w:r>
          </w:p>
        </w:tc>
        <w:tc>
          <w:tcPr>
            <w:tcW w:w="2835" w:type="dxa"/>
            <w:vAlign w:val="center"/>
          </w:tcPr>
          <w:p w:rsidR="00207761" w:rsidRPr="007209C2" w:rsidRDefault="00207761" w:rsidP="007441B7">
            <w:pPr>
              <w:jc w:val="center"/>
            </w:pPr>
            <w:r>
              <w:t>Рекомендован к поступлению в 1 класс</w:t>
            </w:r>
          </w:p>
        </w:tc>
      </w:tr>
      <w:tr w:rsidR="00207761" w:rsidRPr="004C3CEB" w:rsidTr="00C33B08">
        <w:trPr>
          <w:cantSplit/>
          <w:trHeight w:val="170"/>
        </w:trPr>
        <w:tc>
          <w:tcPr>
            <w:tcW w:w="459" w:type="dxa"/>
            <w:vAlign w:val="center"/>
          </w:tcPr>
          <w:p w:rsidR="00207761" w:rsidRPr="004C3CEB" w:rsidRDefault="00207761" w:rsidP="00887EA0">
            <w:pPr>
              <w:pStyle w:val="a4"/>
              <w:numPr>
                <w:ilvl w:val="0"/>
                <w:numId w:val="3"/>
              </w:numPr>
              <w:jc w:val="center"/>
              <w:rPr>
                <w:sz w:val="16"/>
              </w:rPr>
            </w:pPr>
          </w:p>
        </w:tc>
        <w:tc>
          <w:tcPr>
            <w:tcW w:w="3902" w:type="dxa"/>
          </w:tcPr>
          <w:p w:rsidR="00207761" w:rsidRDefault="00207761" w:rsidP="00C0481E">
            <w:pPr>
              <w:jc w:val="left"/>
            </w:pPr>
            <w:proofErr w:type="spellStart"/>
            <w:r>
              <w:t>Букарин</w:t>
            </w:r>
            <w:proofErr w:type="spellEnd"/>
          </w:p>
          <w:p w:rsidR="00207761" w:rsidRDefault="00207761" w:rsidP="00C0481E">
            <w:pPr>
              <w:jc w:val="left"/>
            </w:pPr>
            <w:r>
              <w:t>Константин Андреевич</w:t>
            </w:r>
          </w:p>
        </w:tc>
        <w:tc>
          <w:tcPr>
            <w:tcW w:w="1843" w:type="dxa"/>
            <w:vAlign w:val="center"/>
          </w:tcPr>
          <w:p w:rsidR="00207761" w:rsidRDefault="00207761" w:rsidP="00C0481E">
            <w:pPr>
              <w:jc w:val="center"/>
            </w:pPr>
            <w:r>
              <w:t>9,5</w:t>
            </w:r>
          </w:p>
        </w:tc>
        <w:tc>
          <w:tcPr>
            <w:tcW w:w="2835" w:type="dxa"/>
            <w:vAlign w:val="center"/>
          </w:tcPr>
          <w:p w:rsidR="00207761" w:rsidRPr="007209C2" w:rsidRDefault="00207761" w:rsidP="00C0481E">
            <w:pPr>
              <w:jc w:val="center"/>
            </w:pPr>
            <w:r>
              <w:t>Рекомендован к поступлению в 1 класс</w:t>
            </w:r>
          </w:p>
        </w:tc>
      </w:tr>
      <w:tr w:rsidR="00207761" w:rsidRPr="004C3CEB" w:rsidTr="00C33B08">
        <w:trPr>
          <w:cantSplit/>
          <w:trHeight w:val="170"/>
        </w:trPr>
        <w:tc>
          <w:tcPr>
            <w:tcW w:w="459" w:type="dxa"/>
            <w:vAlign w:val="center"/>
          </w:tcPr>
          <w:p w:rsidR="00207761" w:rsidRPr="004C3CEB" w:rsidRDefault="00207761" w:rsidP="00887EA0">
            <w:pPr>
              <w:pStyle w:val="a4"/>
              <w:numPr>
                <w:ilvl w:val="0"/>
                <w:numId w:val="3"/>
              </w:numPr>
              <w:jc w:val="center"/>
              <w:rPr>
                <w:sz w:val="16"/>
              </w:rPr>
            </w:pPr>
          </w:p>
        </w:tc>
        <w:tc>
          <w:tcPr>
            <w:tcW w:w="3902" w:type="dxa"/>
          </w:tcPr>
          <w:p w:rsidR="00207761" w:rsidRDefault="00207761" w:rsidP="005F5F4F">
            <w:pPr>
              <w:jc w:val="left"/>
            </w:pPr>
            <w:proofErr w:type="spellStart"/>
            <w:r>
              <w:t>Агапушкин</w:t>
            </w:r>
            <w:proofErr w:type="spellEnd"/>
          </w:p>
          <w:p w:rsidR="00207761" w:rsidRDefault="00207761" w:rsidP="005F5F4F">
            <w:pPr>
              <w:jc w:val="left"/>
            </w:pPr>
            <w:proofErr w:type="spellStart"/>
            <w:r>
              <w:t>Дементий</w:t>
            </w:r>
            <w:proofErr w:type="spellEnd"/>
            <w:r>
              <w:t xml:space="preserve"> Денисович</w:t>
            </w:r>
          </w:p>
        </w:tc>
        <w:tc>
          <w:tcPr>
            <w:tcW w:w="1843" w:type="dxa"/>
            <w:vAlign w:val="center"/>
          </w:tcPr>
          <w:p w:rsidR="00207761" w:rsidRPr="000E3E82" w:rsidRDefault="00207761" w:rsidP="005F5F4F">
            <w:pPr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207761" w:rsidRPr="007209C2" w:rsidRDefault="00207761" w:rsidP="005F5F4F">
            <w:pPr>
              <w:jc w:val="center"/>
            </w:pPr>
            <w:r>
              <w:t>Рекомендован к поступлению в 1 класс</w:t>
            </w:r>
          </w:p>
        </w:tc>
      </w:tr>
      <w:tr w:rsidR="00207761" w:rsidRPr="004C3CEB" w:rsidTr="00C33B08">
        <w:trPr>
          <w:cantSplit/>
          <w:trHeight w:val="170"/>
        </w:trPr>
        <w:tc>
          <w:tcPr>
            <w:tcW w:w="459" w:type="dxa"/>
            <w:vAlign w:val="center"/>
          </w:tcPr>
          <w:p w:rsidR="00207761" w:rsidRPr="004C3CEB" w:rsidRDefault="00207761" w:rsidP="00887EA0">
            <w:pPr>
              <w:pStyle w:val="a4"/>
              <w:numPr>
                <w:ilvl w:val="0"/>
                <w:numId w:val="3"/>
              </w:numPr>
              <w:jc w:val="center"/>
              <w:rPr>
                <w:sz w:val="16"/>
              </w:rPr>
            </w:pPr>
          </w:p>
        </w:tc>
        <w:tc>
          <w:tcPr>
            <w:tcW w:w="3902" w:type="dxa"/>
          </w:tcPr>
          <w:p w:rsidR="00207761" w:rsidRDefault="00207761" w:rsidP="00712C86">
            <w:pPr>
              <w:jc w:val="left"/>
            </w:pPr>
            <w:proofErr w:type="spellStart"/>
            <w:r>
              <w:t>Вялов</w:t>
            </w:r>
            <w:proofErr w:type="spellEnd"/>
          </w:p>
          <w:p w:rsidR="00207761" w:rsidRDefault="00207761" w:rsidP="00712C86">
            <w:pPr>
              <w:jc w:val="left"/>
            </w:pPr>
            <w:r>
              <w:t>Александр Алексеевич</w:t>
            </w:r>
          </w:p>
        </w:tc>
        <w:tc>
          <w:tcPr>
            <w:tcW w:w="1843" w:type="dxa"/>
            <w:vAlign w:val="center"/>
          </w:tcPr>
          <w:p w:rsidR="00207761" w:rsidRDefault="00207761" w:rsidP="0025530E">
            <w:pPr>
              <w:jc w:val="center"/>
            </w:pPr>
            <w:r>
              <w:t>8,2</w:t>
            </w:r>
          </w:p>
        </w:tc>
        <w:tc>
          <w:tcPr>
            <w:tcW w:w="2835" w:type="dxa"/>
            <w:vAlign w:val="center"/>
          </w:tcPr>
          <w:p w:rsidR="00207761" w:rsidRPr="007209C2" w:rsidRDefault="00207761" w:rsidP="00712C86">
            <w:pPr>
              <w:jc w:val="center"/>
            </w:pPr>
            <w:r>
              <w:t>Рекомендован к поступлению в 1 класс</w:t>
            </w:r>
          </w:p>
        </w:tc>
      </w:tr>
    </w:tbl>
    <w:p w:rsidR="000E3E82" w:rsidRPr="00AC5972" w:rsidRDefault="000E3E82" w:rsidP="003E3EC7">
      <w:pPr>
        <w:jc w:val="left"/>
      </w:pPr>
    </w:p>
    <w:sectPr w:rsidR="000E3E82" w:rsidRPr="00AC5972" w:rsidSect="00800A3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70156"/>
    <w:multiLevelType w:val="hybridMultilevel"/>
    <w:tmpl w:val="F7EEF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4146AD"/>
    <w:multiLevelType w:val="hybridMultilevel"/>
    <w:tmpl w:val="DB62BF48"/>
    <w:lvl w:ilvl="0" w:tplc="231C7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D1627C0"/>
    <w:multiLevelType w:val="hybridMultilevel"/>
    <w:tmpl w:val="240074CA"/>
    <w:lvl w:ilvl="0" w:tplc="F978FD0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6DB8"/>
    <w:rsid w:val="0000747A"/>
    <w:rsid w:val="00060E1D"/>
    <w:rsid w:val="00085ACB"/>
    <w:rsid w:val="0009554D"/>
    <w:rsid w:val="000A57C7"/>
    <w:rsid w:val="000A6A99"/>
    <w:rsid w:val="000D2567"/>
    <w:rsid w:val="000E3E82"/>
    <w:rsid w:val="000F61CD"/>
    <w:rsid w:val="00120AFB"/>
    <w:rsid w:val="001246C7"/>
    <w:rsid w:val="001535DE"/>
    <w:rsid w:val="00170052"/>
    <w:rsid w:val="001776AA"/>
    <w:rsid w:val="00186E12"/>
    <w:rsid w:val="001B2439"/>
    <w:rsid w:val="00207761"/>
    <w:rsid w:val="00236C07"/>
    <w:rsid w:val="00244C49"/>
    <w:rsid w:val="00264016"/>
    <w:rsid w:val="0028008E"/>
    <w:rsid w:val="00285F6A"/>
    <w:rsid w:val="00291ED4"/>
    <w:rsid w:val="00296175"/>
    <w:rsid w:val="002A44B3"/>
    <w:rsid w:val="002C0B9A"/>
    <w:rsid w:val="002C4BBF"/>
    <w:rsid w:val="002D10E7"/>
    <w:rsid w:val="002E331F"/>
    <w:rsid w:val="002E34BF"/>
    <w:rsid w:val="0031643C"/>
    <w:rsid w:val="00332F9B"/>
    <w:rsid w:val="003E3EC7"/>
    <w:rsid w:val="003E5643"/>
    <w:rsid w:val="00405874"/>
    <w:rsid w:val="004418B8"/>
    <w:rsid w:val="00442C83"/>
    <w:rsid w:val="004629DE"/>
    <w:rsid w:val="00490AA3"/>
    <w:rsid w:val="00492F3D"/>
    <w:rsid w:val="004A43FE"/>
    <w:rsid w:val="004A7747"/>
    <w:rsid w:val="004A7DD3"/>
    <w:rsid w:val="004C3CEB"/>
    <w:rsid w:val="004D0495"/>
    <w:rsid w:val="005205E2"/>
    <w:rsid w:val="005236FC"/>
    <w:rsid w:val="00550131"/>
    <w:rsid w:val="0055115E"/>
    <w:rsid w:val="00553D65"/>
    <w:rsid w:val="00572163"/>
    <w:rsid w:val="00577E43"/>
    <w:rsid w:val="00594B8A"/>
    <w:rsid w:val="005B3265"/>
    <w:rsid w:val="005E7D59"/>
    <w:rsid w:val="00602462"/>
    <w:rsid w:val="00643491"/>
    <w:rsid w:val="0064516D"/>
    <w:rsid w:val="0067705C"/>
    <w:rsid w:val="006C502C"/>
    <w:rsid w:val="006D2C5A"/>
    <w:rsid w:val="006D66DF"/>
    <w:rsid w:val="006E24CE"/>
    <w:rsid w:val="006E7403"/>
    <w:rsid w:val="006F25E3"/>
    <w:rsid w:val="006F7678"/>
    <w:rsid w:val="007562C8"/>
    <w:rsid w:val="00766490"/>
    <w:rsid w:val="00770974"/>
    <w:rsid w:val="00772123"/>
    <w:rsid w:val="00777762"/>
    <w:rsid w:val="007B44DF"/>
    <w:rsid w:val="007B6F45"/>
    <w:rsid w:val="007B7657"/>
    <w:rsid w:val="007C0B32"/>
    <w:rsid w:val="007D639C"/>
    <w:rsid w:val="007E407F"/>
    <w:rsid w:val="007E7B74"/>
    <w:rsid w:val="007F03B9"/>
    <w:rsid w:val="00800A36"/>
    <w:rsid w:val="00821653"/>
    <w:rsid w:val="008432B5"/>
    <w:rsid w:val="00870967"/>
    <w:rsid w:val="00883E7B"/>
    <w:rsid w:val="00887EA0"/>
    <w:rsid w:val="008D49AC"/>
    <w:rsid w:val="008E03D3"/>
    <w:rsid w:val="008F63F8"/>
    <w:rsid w:val="00917F34"/>
    <w:rsid w:val="00943CE7"/>
    <w:rsid w:val="0097436E"/>
    <w:rsid w:val="00983B9F"/>
    <w:rsid w:val="00985B56"/>
    <w:rsid w:val="009C62F9"/>
    <w:rsid w:val="009D71A9"/>
    <w:rsid w:val="009F2111"/>
    <w:rsid w:val="009F641F"/>
    <w:rsid w:val="00A47B2F"/>
    <w:rsid w:val="00A62CC9"/>
    <w:rsid w:val="00A727FD"/>
    <w:rsid w:val="00A740D4"/>
    <w:rsid w:val="00A87BA1"/>
    <w:rsid w:val="00AB32F2"/>
    <w:rsid w:val="00AB62E7"/>
    <w:rsid w:val="00AC5972"/>
    <w:rsid w:val="00AD7CFF"/>
    <w:rsid w:val="00AE5DD3"/>
    <w:rsid w:val="00B01E66"/>
    <w:rsid w:val="00B04F86"/>
    <w:rsid w:val="00B0754D"/>
    <w:rsid w:val="00B11AAC"/>
    <w:rsid w:val="00B153F0"/>
    <w:rsid w:val="00B21F46"/>
    <w:rsid w:val="00B404BC"/>
    <w:rsid w:val="00B40DAD"/>
    <w:rsid w:val="00B47FA5"/>
    <w:rsid w:val="00B52A17"/>
    <w:rsid w:val="00BB3BAD"/>
    <w:rsid w:val="00BC0A01"/>
    <w:rsid w:val="00BD054D"/>
    <w:rsid w:val="00BD3031"/>
    <w:rsid w:val="00BD304D"/>
    <w:rsid w:val="00BE1B40"/>
    <w:rsid w:val="00C33B08"/>
    <w:rsid w:val="00C44AF8"/>
    <w:rsid w:val="00CA4156"/>
    <w:rsid w:val="00CD60AD"/>
    <w:rsid w:val="00CE0C5B"/>
    <w:rsid w:val="00CE22B7"/>
    <w:rsid w:val="00CE5C96"/>
    <w:rsid w:val="00CE6D39"/>
    <w:rsid w:val="00D40E82"/>
    <w:rsid w:val="00D65CFA"/>
    <w:rsid w:val="00D8351A"/>
    <w:rsid w:val="00D90DF9"/>
    <w:rsid w:val="00D92964"/>
    <w:rsid w:val="00D94DFA"/>
    <w:rsid w:val="00DB7C08"/>
    <w:rsid w:val="00DC1382"/>
    <w:rsid w:val="00DC6E4B"/>
    <w:rsid w:val="00DE4BD7"/>
    <w:rsid w:val="00DF42BF"/>
    <w:rsid w:val="00E57DA8"/>
    <w:rsid w:val="00E73934"/>
    <w:rsid w:val="00E7395D"/>
    <w:rsid w:val="00E91DFC"/>
    <w:rsid w:val="00E92EBE"/>
    <w:rsid w:val="00E93FC4"/>
    <w:rsid w:val="00EB16C4"/>
    <w:rsid w:val="00EC2917"/>
    <w:rsid w:val="00EC6DB8"/>
    <w:rsid w:val="00ED05E7"/>
    <w:rsid w:val="00EE2097"/>
    <w:rsid w:val="00EE66F9"/>
    <w:rsid w:val="00EF1926"/>
    <w:rsid w:val="00F323AA"/>
    <w:rsid w:val="00F37FCB"/>
    <w:rsid w:val="00F4276D"/>
    <w:rsid w:val="00F54DE5"/>
    <w:rsid w:val="00F802D8"/>
    <w:rsid w:val="00FA2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E8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3E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64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64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УКСиМП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МОУДОД ДШИ</dc:creator>
  <cp:keywords/>
  <dc:description/>
  <cp:lastModifiedBy>User</cp:lastModifiedBy>
  <cp:revision>62</cp:revision>
  <cp:lastPrinted>2026-08-28T05:47:00Z</cp:lastPrinted>
  <dcterms:created xsi:type="dcterms:W3CDTF">2017-04-06T03:18:00Z</dcterms:created>
  <dcterms:modified xsi:type="dcterms:W3CDTF">2026-08-28T05:48:00Z</dcterms:modified>
</cp:coreProperties>
</file>