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8" w:rsidRDefault="00030EE8" w:rsidP="00030EE8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030EE8" w:rsidRDefault="00030EE8" w:rsidP="00030EE8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Приказом  МБОУ ДОД «ДШИ» </w:t>
      </w:r>
    </w:p>
    <w:p w:rsidR="00030EE8" w:rsidRPr="00AB63B5" w:rsidRDefault="00030EE8" w:rsidP="00030EE8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B8717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14.06.2013  </w:t>
      </w:r>
      <w:r w:rsidRPr="00B8717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24</w:t>
      </w:r>
    </w:p>
    <w:p w:rsidR="00030EE8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30EE8" w:rsidRPr="00D5359E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35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Положение </w:t>
      </w:r>
    </w:p>
    <w:p w:rsidR="00030EE8" w:rsidRPr="00C24615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359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 учебном кабинете</w:t>
      </w:r>
    </w:p>
    <w:p w:rsidR="00030EE8" w:rsidRPr="00C24DDD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образовательного учреждения </w:t>
      </w:r>
    </w:p>
    <w:p w:rsidR="00030EE8" w:rsidRPr="00C24DDD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образования детей «Д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школа искусств»</w:t>
      </w:r>
    </w:p>
    <w:p w:rsidR="00030EE8" w:rsidRPr="00C24615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E8" w:rsidRPr="00C24DDD" w:rsidRDefault="00030EE8" w:rsidP="00030E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030EE8" w:rsidRPr="00C24DDD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МБОУ ДОД «ДШИ» (далее по тексту соответственно – Учебный кабинет и  Школа) представляет собой специально оборудованное и оснащенное помещение, предназначенное для учебной деятельности обучающихся и педагогической деятельности 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</w:p>
    <w:p w:rsidR="00030EE8" w:rsidRPr="00C24DDD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 создается исходя из потребностей образовательного процесса и объема реализуемых учебных программ.</w:t>
      </w:r>
    </w:p>
    <w:p w:rsidR="00030EE8" w:rsidRPr="00C24DDD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должен способствовать формированию культуры личности </w:t>
      </w:r>
      <w:proofErr w:type="gramStart"/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повышению эффективности информационного обслуживания учебно-воспитательного процесса.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3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 должен соответствовать эстетическим, гигиеническим, учебно-исследовательским требованиям и требованиям правил безопасности учебного процесса.</w:t>
      </w:r>
      <w:r w:rsidRPr="00F3238A">
        <w:t xml:space="preserve"> </w:t>
      </w:r>
    </w:p>
    <w:p w:rsidR="00030EE8" w:rsidRPr="00F3238A" w:rsidRDefault="00030EE8" w:rsidP="00030EE8">
      <w:pPr>
        <w:pStyle w:val="a3"/>
        <w:ind w:left="79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E8" w:rsidRPr="00C24DDD" w:rsidRDefault="00030EE8" w:rsidP="00030E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учебным кабинетам</w:t>
      </w:r>
    </w:p>
    <w:p w:rsidR="00030EE8" w:rsidRPr="00C24DDD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оборудования, более эффективного использования оборудования и оснащения кабинета 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Ш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назначает ответственного за учебный кабинет.</w:t>
      </w:r>
    </w:p>
    <w:p w:rsidR="00030EE8" w:rsidRPr="00C24DDD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учебный кабинет и преподаватели, осуществляющие образовательный процесс в данном учебном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  <w:proofErr w:type="gramEnd"/>
    </w:p>
    <w:p w:rsidR="00030EE8" w:rsidRPr="00C24DDD" w:rsidRDefault="00030EE8" w:rsidP="00030E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программами;</w:t>
      </w:r>
    </w:p>
    <w:p w:rsidR="00030EE8" w:rsidRPr="00C24DDD" w:rsidRDefault="00030EE8" w:rsidP="00030E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меры к пополнению оборудования оснащения кабинета и поддержки санитарно-гигиенического состояния помещения;</w:t>
      </w:r>
    </w:p>
    <w:p w:rsidR="00030EE8" w:rsidRPr="00C24DDD" w:rsidRDefault="00030EE8" w:rsidP="00030E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здоровье и безопасность жизнедеятельности обучающихся во время проведения уроков и иных мероприятий, предусмотренных учебным планом и планом воспитательной работы;</w:t>
      </w:r>
    </w:p>
    <w:p w:rsidR="00030EE8" w:rsidRPr="00C24DDD" w:rsidRDefault="00030EE8" w:rsidP="00030E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редствами наглядности информировать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и их родителей об обязательных требованиях к уровню </w:t>
      </w:r>
      <w:proofErr w:type="spellStart"/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обучающхся</w:t>
      </w:r>
      <w:proofErr w:type="spellEnd"/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планировании прохождения учебного материала и об успешности освоения учебных программ отдельными обучающимися;</w:t>
      </w:r>
    </w:p>
    <w:p w:rsidR="00030EE8" w:rsidRPr="00C24DDD" w:rsidRDefault="00030EE8" w:rsidP="00030EE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расписание работы учебного кабинета.</w:t>
      </w:r>
    </w:p>
    <w:p w:rsidR="00030EE8" w:rsidRPr="00C24DDD" w:rsidRDefault="00030EE8" w:rsidP="00030EE8">
      <w:pPr>
        <w:pStyle w:val="a3"/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ежегодно определяет и реализует:</w:t>
      </w:r>
    </w:p>
    <w:p w:rsidR="00030EE8" w:rsidRPr="00C24DDD" w:rsidRDefault="00030EE8" w:rsidP="00030E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использования оборудования учебных кабинетов;</w:t>
      </w:r>
    </w:p>
    <w:p w:rsidR="00030EE8" w:rsidRPr="00C24DDD" w:rsidRDefault="00030EE8" w:rsidP="00030E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проведения смотра учебных кабинетов и соответствующие критерии;</w:t>
      </w:r>
    </w:p>
    <w:p w:rsidR="00030EE8" w:rsidRDefault="00030EE8" w:rsidP="00030EE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сохранность оборудования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во внеурочное время и санитарно-гигиеническое обслуживание кабинета по окончании учебных занятий.</w:t>
      </w:r>
    </w:p>
    <w:p w:rsidR="00030EE8" w:rsidRPr="00C24DDD" w:rsidRDefault="00030EE8" w:rsidP="00030EE8">
      <w:pPr>
        <w:pStyle w:val="a3"/>
        <w:ind w:left="115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E8" w:rsidRPr="00C24DDD" w:rsidRDefault="00030EE8" w:rsidP="00030E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учебного кабинета</w:t>
      </w:r>
    </w:p>
    <w:p w:rsidR="00030EE8" w:rsidRPr="00F3238A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hAnsi="Times New Roman" w:cs="Times New Roman"/>
          <w:sz w:val="24"/>
          <w:szCs w:val="24"/>
        </w:rPr>
        <w:t>Оснащение кабинета включает в себя учебно-наглядные пособия, учебное оборудование, приспособления для практических занятий по предмету, технические средства обучения, дидактические материалы, раздаточный материал в соответствии с образовательной программой школы.</w:t>
      </w:r>
    </w:p>
    <w:p w:rsidR="00030EE8" w:rsidRPr="00F3238A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 должно отвечать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EE8" w:rsidRPr="00C24DDD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hAnsi="Times New Roman" w:cs="Times New Roman"/>
          <w:sz w:val="24"/>
          <w:szCs w:val="24"/>
        </w:rPr>
        <w:t>В кабинете  должны находиться нормативные документы (ФГТ, календарные планы, требования и др.), регламентирующие деятельность по реализации образовательной программы и рабочих программ по предметам.</w:t>
      </w:r>
    </w:p>
    <w:p w:rsidR="00030EE8" w:rsidRPr="00C24DDD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hAnsi="Times New Roman" w:cs="Times New Roman"/>
          <w:sz w:val="24"/>
          <w:szCs w:val="24"/>
        </w:rPr>
        <w:lastRenderedPageBreak/>
        <w:t>Учебный кабинет должен быть оснащён постоянными и сменными учебно-информационными стендами.</w:t>
      </w:r>
    </w:p>
    <w:p w:rsidR="00030EE8" w:rsidRPr="00C24DDD" w:rsidRDefault="00030EE8" w:rsidP="00030EE8">
      <w:pPr>
        <w:pStyle w:val="a3"/>
        <w:ind w:left="122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E8" w:rsidRPr="00C24DDD" w:rsidRDefault="00030EE8" w:rsidP="00030E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D">
        <w:rPr>
          <w:rFonts w:ascii="Times New Roman" w:hAnsi="Times New Roman" w:cs="Times New Roman"/>
          <w:bCs/>
          <w:sz w:val="24"/>
          <w:szCs w:val="24"/>
        </w:rPr>
        <w:t>Требования к документации кабинета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hAnsi="Times New Roman" w:cs="Times New Roman"/>
          <w:sz w:val="24"/>
          <w:szCs w:val="24"/>
        </w:rPr>
        <w:t>Паспорт учебного кабинета.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hAnsi="Times New Roman" w:cs="Times New Roman"/>
          <w:sz w:val="24"/>
          <w:szCs w:val="24"/>
        </w:rPr>
        <w:t>Инвентарная ведомость на имеющееся оборудование.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hAnsi="Times New Roman" w:cs="Times New Roman"/>
          <w:sz w:val="24"/>
          <w:szCs w:val="24"/>
        </w:rPr>
        <w:t>Правила техники безопасности работы в учебном кабинете и журнал инструктажа учащихся по технике безопасности.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hAnsi="Times New Roman" w:cs="Times New Roman"/>
          <w:sz w:val="24"/>
          <w:szCs w:val="24"/>
        </w:rPr>
        <w:t>Акт приемки учебного кабинета администрацией Школы.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hAnsi="Times New Roman" w:cs="Times New Roman"/>
          <w:sz w:val="24"/>
          <w:szCs w:val="24"/>
        </w:rPr>
        <w:t>График занятости кабинета.</w:t>
      </w:r>
    </w:p>
    <w:p w:rsidR="00030EE8" w:rsidRPr="00D5359E" w:rsidRDefault="00030EE8" w:rsidP="00030E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EE8" w:rsidRPr="00D5359E" w:rsidRDefault="00030EE8" w:rsidP="00030E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пользования учебным кабинетом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должен быть открыт за 10 минут до начала занятий.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находиться в кабинете только в присутствии преподавателя.</w:t>
      </w:r>
    </w:p>
    <w:p w:rsidR="00030EE8" w:rsidRPr="00D5359E" w:rsidRDefault="00030EE8" w:rsidP="00030EE8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должен проветриваться каждую перемену.</w:t>
      </w:r>
    </w:p>
    <w:p w:rsidR="00030EE8" w:rsidRPr="00C24DDD" w:rsidRDefault="00030EE8" w:rsidP="00030EE8">
      <w:pPr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E8" w:rsidRDefault="00030EE8" w:rsidP="00030EE8">
      <w:pPr>
        <w:pStyle w:val="a3"/>
        <w:ind w:left="1068"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0EE8" w:rsidRDefault="00030EE8" w:rsidP="00030EE8">
      <w:pPr>
        <w:pStyle w:val="a3"/>
        <w:ind w:left="1068"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0EE8" w:rsidRDefault="00030EE8" w:rsidP="00030EE8">
      <w:pPr>
        <w:pStyle w:val="a3"/>
        <w:ind w:left="1068"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0EE8" w:rsidRPr="00D66CED" w:rsidRDefault="00030EE8" w:rsidP="00030EE8">
      <w:pPr>
        <w:pStyle w:val="a3"/>
        <w:ind w:left="1068"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030EE8" w:rsidRPr="00D66CED" w:rsidRDefault="00030EE8" w:rsidP="00030EE8">
      <w:pPr>
        <w:pStyle w:val="a3"/>
        <w:ind w:left="1068"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Положению об учебном кабинете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МБОУ ДОД «ДШИ»</w:t>
      </w:r>
      <w:r w:rsidRPr="00D66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30EE8" w:rsidRPr="00C24DDD" w:rsidRDefault="00030EE8" w:rsidP="00030EE8">
      <w:pPr>
        <w:pStyle w:val="a3"/>
        <w:ind w:left="1068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E8" w:rsidRPr="00C24DDD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D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занятости кабинета № _____</w:t>
      </w:r>
    </w:p>
    <w:p w:rsidR="00030EE8" w:rsidRPr="00D66CED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 полугодие,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Pr="00D6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</w:t>
      </w:r>
      <w:proofErr w:type="spellEnd"/>
      <w:r w:rsidRPr="00D6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030EE8" w:rsidRPr="00D66CED" w:rsidRDefault="00030EE8" w:rsidP="00030EE8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1650"/>
        <w:gridCol w:w="1650"/>
        <w:gridCol w:w="1650"/>
        <w:gridCol w:w="1650"/>
        <w:gridCol w:w="1650"/>
        <w:gridCol w:w="1650"/>
      </w:tblGrid>
      <w:tr w:rsidR="00030EE8" w:rsidRPr="00C24615" w:rsidTr="00AF21B1">
        <w:trPr>
          <w:trHeight w:val="581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030EE8" w:rsidRPr="00C24615" w:rsidTr="00AF21B1">
        <w:trPr>
          <w:trHeight w:val="297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30EE8" w:rsidRPr="00C24615" w:rsidTr="00AF21B1">
        <w:trPr>
          <w:trHeight w:val="297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30EE8" w:rsidRPr="00C24615" w:rsidTr="00AF21B1">
        <w:trPr>
          <w:trHeight w:val="281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30EE8" w:rsidRPr="00C24615" w:rsidTr="00AF21B1">
        <w:trPr>
          <w:trHeight w:val="281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30EE8" w:rsidRPr="00C24615" w:rsidTr="00AF21B1">
        <w:trPr>
          <w:trHeight w:val="272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EE8" w:rsidRPr="00C24615" w:rsidRDefault="00030EE8" w:rsidP="00AF21B1">
            <w:pPr>
              <w:ind w:lef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030EE8" w:rsidRDefault="00030EE8" w:rsidP="00030EE8">
      <w:pPr>
        <w:pStyle w:val="c5"/>
        <w:shd w:val="clear" w:color="auto" w:fill="FFFFFF"/>
        <w:spacing w:line="360" w:lineRule="auto"/>
        <w:jc w:val="right"/>
        <w:rPr>
          <w:rStyle w:val="c1"/>
        </w:rPr>
      </w:pPr>
    </w:p>
    <w:p w:rsidR="00030EE8" w:rsidRPr="00D66CED" w:rsidRDefault="00030EE8" w:rsidP="00030EE8">
      <w:pPr>
        <w:pStyle w:val="a3"/>
        <w:ind w:left="1068"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CED">
        <w:rPr>
          <w:rStyle w:val="c1"/>
          <w:rFonts w:ascii="Times New Roman" w:hAnsi="Times New Roman" w:cs="Times New Roman"/>
          <w:i/>
          <w:sz w:val="24"/>
          <w:szCs w:val="24"/>
        </w:rPr>
        <w:t>Приложение 2.</w:t>
      </w:r>
      <w:r w:rsidRPr="00D66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30EE8" w:rsidRPr="00D66CED" w:rsidRDefault="00030EE8" w:rsidP="00030EE8">
      <w:pPr>
        <w:pStyle w:val="a3"/>
        <w:ind w:left="1068" w:firstLine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Положению об учебном кабинете МБОУ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ДОД «ДШИ»</w:t>
      </w:r>
      <w:r w:rsidRPr="00D66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30EE8" w:rsidRDefault="00030EE8" w:rsidP="00030EE8">
      <w:pPr>
        <w:pStyle w:val="c5"/>
        <w:shd w:val="clear" w:color="auto" w:fill="FFFFFF"/>
        <w:spacing w:line="360" w:lineRule="auto"/>
        <w:jc w:val="center"/>
        <w:rPr>
          <w:rStyle w:val="c1"/>
          <w:b/>
        </w:rPr>
      </w:pPr>
    </w:p>
    <w:p w:rsidR="00030EE8" w:rsidRPr="00222B06" w:rsidRDefault="00030EE8" w:rsidP="00030EE8">
      <w:pPr>
        <w:pStyle w:val="c5"/>
        <w:shd w:val="clear" w:color="auto" w:fill="FFFFFF"/>
        <w:spacing w:line="360" w:lineRule="auto"/>
        <w:jc w:val="center"/>
        <w:rPr>
          <w:rStyle w:val="c1"/>
        </w:rPr>
      </w:pPr>
      <w:r w:rsidRPr="00222B06">
        <w:rPr>
          <w:rStyle w:val="c1"/>
          <w:b/>
        </w:rPr>
        <w:t>Паспорт кабинета</w:t>
      </w:r>
      <w:r w:rsidRPr="00222B06">
        <w:rPr>
          <w:rStyle w:val="c1"/>
        </w:rPr>
        <w:t xml:space="preserve"> №____</w:t>
      </w:r>
    </w:p>
    <w:p w:rsidR="00030EE8" w:rsidRPr="00222B06" w:rsidRDefault="00030EE8" w:rsidP="00030EE8">
      <w:pPr>
        <w:pStyle w:val="c5"/>
        <w:shd w:val="clear" w:color="auto" w:fill="FFFFFF"/>
        <w:spacing w:before="0" w:after="0"/>
        <w:jc w:val="center"/>
      </w:pPr>
      <w:r w:rsidRPr="00222B06">
        <w:rPr>
          <w:rStyle w:val="c1"/>
        </w:rPr>
        <w:t xml:space="preserve">Учебный год: _______________ </w:t>
      </w:r>
      <w:r w:rsidRPr="00222B06">
        <w:br/>
      </w:r>
      <w:r w:rsidRPr="00222B06">
        <w:rPr>
          <w:rStyle w:val="c1"/>
        </w:rPr>
        <w:t xml:space="preserve">Ф. И. О. </w:t>
      </w:r>
      <w:r>
        <w:rPr>
          <w:rStyle w:val="c1"/>
        </w:rPr>
        <w:t>преподавателей</w:t>
      </w:r>
      <w:r w:rsidRPr="00222B06">
        <w:rPr>
          <w:rStyle w:val="c1"/>
        </w:rPr>
        <w:t xml:space="preserve">, ответственных за кабинет:   ______________________________________ </w:t>
      </w:r>
      <w:r w:rsidRPr="00222B06">
        <w:br/>
      </w:r>
    </w:p>
    <w:p w:rsidR="00030EE8" w:rsidRPr="00222B06" w:rsidRDefault="00030EE8" w:rsidP="00030EE8">
      <w:pPr>
        <w:pStyle w:val="c9"/>
        <w:shd w:val="clear" w:color="auto" w:fill="FFFFFF"/>
        <w:spacing w:before="0" w:after="0"/>
        <w:jc w:val="both"/>
      </w:pPr>
      <w:r w:rsidRPr="00222B06">
        <w:rPr>
          <w:rStyle w:val="c1"/>
        </w:rPr>
        <w:t>Титульный лист паспорта (название учреждения, название учебного кабинета)</w:t>
      </w:r>
    </w:p>
    <w:p w:rsidR="00030EE8" w:rsidRPr="00222B06" w:rsidRDefault="00030EE8" w:rsidP="00030EE8">
      <w:pPr>
        <w:pStyle w:val="c9"/>
        <w:numPr>
          <w:ilvl w:val="0"/>
          <w:numId w:val="4"/>
        </w:numPr>
        <w:shd w:val="clear" w:color="auto" w:fill="FFFFFF"/>
        <w:spacing w:before="0" w:after="0"/>
        <w:jc w:val="both"/>
      </w:pPr>
      <w:r w:rsidRPr="00222B06">
        <w:rPr>
          <w:rStyle w:val="c1"/>
        </w:rPr>
        <w:t>1 страница – общие сведения о кабинете (площадь, санитарно-гигиенические нормы, наличие посадочных мест и т.п.</w:t>
      </w:r>
      <w:r>
        <w:rPr>
          <w:rStyle w:val="c1"/>
        </w:rPr>
        <w:t>),</w:t>
      </w:r>
    </w:p>
    <w:p w:rsidR="00030EE8" w:rsidRPr="00222B06" w:rsidRDefault="00030EE8" w:rsidP="00030EE8">
      <w:pPr>
        <w:pStyle w:val="c9"/>
        <w:numPr>
          <w:ilvl w:val="0"/>
          <w:numId w:val="4"/>
        </w:numPr>
        <w:shd w:val="clear" w:color="auto" w:fill="FFFFFF"/>
        <w:spacing w:before="0" w:after="0"/>
        <w:jc w:val="both"/>
      </w:pPr>
      <w:r w:rsidRPr="00222B06">
        <w:rPr>
          <w:rStyle w:val="c1"/>
        </w:rPr>
        <w:t>2 страница – нормативно – правовая документация (ФГТ, перспективно-тематическое планирование, учебные программы, должностные инструкции)</w:t>
      </w:r>
      <w:r>
        <w:rPr>
          <w:rStyle w:val="c1"/>
        </w:rPr>
        <w:t>,</w:t>
      </w:r>
    </w:p>
    <w:p w:rsidR="00030EE8" w:rsidRPr="00222B06" w:rsidRDefault="00030EE8" w:rsidP="00030EE8">
      <w:pPr>
        <w:pStyle w:val="c9"/>
        <w:numPr>
          <w:ilvl w:val="0"/>
          <w:numId w:val="4"/>
        </w:numPr>
        <w:shd w:val="clear" w:color="auto" w:fill="FFFFFF"/>
        <w:spacing w:before="0" w:after="0"/>
        <w:jc w:val="both"/>
      </w:pPr>
      <w:proofErr w:type="gramStart"/>
      <w:r w:rsidRPr="00222B06">
        <w:rPr>
          <w:rStyle w:val="c1"/>
        </w:rPr>
        <w:t xml:space="preserve">3 страница – комплексно-методическое обеспечение для учащихся (учебная и дополнительная литература, справочники, энциклопедии, </w:t>
      </w:r>
      <w:proofErr w:type="spellStart"/>
      <w:r w:rsidRPr="00222B06">
        <w:rPr>
          <w:rStyle w:val="c1"/>
        </w:rPr>
        <w:t>мультимедийные</w:t>
      </w:r>
      <w:proofErr w:type="spellEnd"/>
      <w:r w:rsidRPr="00222B06">
        <w:rPr>
          <w:rStyle w:val="c1"/>
        </w:rPr>
        <w:t xml:space="preserve"> диски, стенды, таблицы, плакаты и пр.)</w:t>
      </w:r>
      <w:r>
        <w:rPr>
          <w:rStyle w:val="c1"/>
        </w:rPr>
        <w:t>,</w:t>
      </w:r>
      <w:proofErr w:type="gramEnd"/>
    </w:p>
    <w:p w:rsidR="00030EE8" w:rsidRPr="00622B19" w:rsidRDefault="00030EE8" w:rsidP="00030EE8">
      <w:pPr>
        <w:pStyle w:val="c9"/>
        <w:numPr>
          <w:ilvl w:val="0"/>
          <w:numId w:val="4"/>
        </w:numPr>
        <w:shd w:val="clear" w:color="auto" w:fill="FFFFFF"/>
        <w:spacing w:before="0" w:after="0"/>
        <w:jc w:val="both"/>
      </w:pPr>
      <w:r w:rsidRPr="00222B06">
        <w:rPr>
          <w:rStyle w:val="c1"/>
        </w:rPr>
        <w:t>4 страница - комплексно-методическое обеспечение для учителя  (дидактический материал, раздаточные материалы, таблицы, плакаты, учебно-методическая литература и т.д.)</w:t>
      </w:r>
      <w:r>
        <w:rPr>
          <w:rStyle w:val="c1"/>
        </w:rPr>
        <w:t>.</w:t>
      </w:r>
    </w:p>
    <w:p w:rsidR="00594F1F" w:rsidRDefault="00594F1F"/>
    <w:sectPr w:rsidR="00594F1F" w:rsidSect="00D66CED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530CA0"/>
    <w:multiLevelType w:val="hybridMultilevel"/>
    <w:tmpl w:val="144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52FB"/>
    <w:multiLevelType w:val="hybridMultilevel"/>
    <w:tmpl w:val="459C07CC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68AC68E5"/>
    <w:multiLevelType w:val="hybridMultilevel"/>
    <w:tmpl w:val="C5224016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E8"/>
    <w:rsid w:val="00030EE8"/>
    <w:rsid w:val="000E1115"/>
    <w:rsid w:val="00594F1F"/>
    <w:rsid w:val="007F486C"/>
    <w:rsid w:val="009A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E8"/>
    <w:pPr>
      <w:ind w:left="720"/>
      <w:contextualSpacing/>
    </w:pPr>
  </w:style>
  <w:style w:type="paragraph" w:customStyle="1" w:styleId="c5">
    <w:name w:val="c5"/>
    <w:basedOn w:val="a"/>
    <w:rsid w:val="00030EE8"/>
    <w:pPr>
      <w:spacing w:before="90" w:after="9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EE8"/>
  </w:style>
  <w:style w:type="paragraph" w:customStyle="1" w:styleId="c9">
    <w:name w:val="c9"/>
    <w:basedOn w:val="a"/>
    <w:rsid w:val="00030EE8"/>
    <w:pPr>
      <w:spacing w:before="90" w:after="9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30EE8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2015-12-30T05:40:00Z</dcterms:created>
  <dcterms:modified xsi:type="dcterms:W3CDTF">2015-12-30T05:40:00Z</dcterms:modified>
</cp:coreProperties>
</file>