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B8" w:rsidRDefault="00EC6DB8" w:rsidP="00EC6DB8">
      <w:pPr>
        <w:jc w:val="center"/>
        <w:rPr>
          <w:b/>
        </w:rPr>
      </w:pPr>
      <w:r w:rsidRPr="00EC6DB8">
        <w:rPr>
          <w:b/>
        </w:rPr>
        <w:t>МУНИЦИПАЛЬНОЕ БЮДЖЕТНОЕ УЧРЕЖДЕНИЕ ДОПОЛНИТЕЛЬНОГО ОБРАЗОВАНИЯ «</w:t>
      </w:r>
      <w:r>
        <w:rPr>
          <w:b/>
        </w:rPr>
        <w:t>ДЕТС</w:t>
      </w:r>
      <w:r w:rsidRPr="00EC6DB8">
        <w:rPr>
          <w:b/>
        </w:rPr>
        <w:t>КАЯ ШКОЛА ИСКУССТВ»</w:t>
      </w:r>
    </w:p>
    <w:p w:rsidR="00E92EBE" w:rsidRDefault="00EC6DB8" w:rsidP="00EC6DB8">
      <w:pPr>
        <w:jc w:val="center"/>
        <w:rPr>
          <w:b/>
        </w:rPr>
      </w:pPr>
      <w:r w:rsidRPr="00EC6DB8">
        <w:rPr>
          <w:b/>
        </w:rPr>
        <w:t xml:space="preserve"> ГОРОДСКОГО ОКРУГА СТРЕЖЕВОЙ</w:t>
      </w:r>
    </w:p>
    <w:p w:rsidR="00EC6DB8" w:rsidRDefault="00EC6DB8" w:rsidP="00EC6DB8">
      <w:pPr>
        <w:jc w:val="center"/>
        <w:rPr>
          <w:b/>
        </w:rPr>
      </w:pPr>
    </w:p>
    <w:p w:rsidR="00AD6D2D" w:rsidRDefault="00AD6D2D" w:rsidP="00AD6D2D">
      <w:pPr>
        <w:jc w:val="center"/>
        <w:rPr>
          <w:b/>
        </w:rPr>
      </w:pPr>
      <w:r>
        <w:rPr>
          <w:b/>
        </w:rPr>
        <w:t>СПИСОК</w:t>
      </w:r>
    </w:p>
    <w:p w:rsidR="00425319" w:rsidRDefault="00425319" w:rsidP="00425319">
      <w:pPr>
        <w:jc w:val="center"/>
        <w:rPr>
          <w:b/>
        </w:rPr>
      </w:pPr>
      <w:r>
        <w:rPr>
          <w:b/>
        </w:rPr>
        <w:t>поданных заявлений на ДОП «Раннее музыкальное развитие»</w:t>
      </w:r>
    </w:p>
    <w:p w:rsidR="00AD6D2D" w:rsidRDefault="007F7832" w:rsidP="00425319">
      <w:pPr>
        <w:jc w:val="center"/>
        <w:rPr>
          <w:b/>
        </w:rPr>
      </w:pPr>
      <w:r>
        <w:rPr>
          <w:b/>
        </w:rPr>
        <w:t>202</w:t>
      </w:r>
      <w:r w:rsidR="00AF26FC">
        <w:rPr>
          <w:b/>
        </w:rPr>
        <w:t>4</w:t>
      </w:r>
      <w:r>
        <w:rPr>
          <w:b/>
        </w:rPr>
        <w:t>/</w:t>
      </w:r>
      <w:r w:rsidR="00425319">
        <w:rPr>
          <w:b/>
        </w:rPr>
        <w:t>202</w:t>
      </w:r>
      <w:r w:rsidR="00AF26FC">
        <w:rPr>
          <w:b/>
        </w:rPr>
        <w:t>5</w:t>
      </w:r>
      <w:r w:rsidR="00425319">
        <w:rPr>
          <w:b/>
        </w:rPr>
        <w:t xml:space="preserve"> учебный год</w:t>
      </w:r>
    </w:p>
    <w:p w:rsidR="000E3E82" w:rsidRDefault="000E3E82" w:rsidP="007B6F45">
      <w:pPr>
        <w:jc w:val="left"/>
        <w:rPr>
          <w:b/>
        </w:rPr>
      </w:pPr>
    </w:p>
    <w:p w:rsidR="00E24226" w:rsidRDefault="00E24226" w:rsidP="007B6F45">
      <w:pPr>
        <w:jc w:val="left"/>
        <w:rPr>
          <w:b/>
        </w:rPr>
      </w:pPr>
    </w:p>
    <w:tbl>
      <w:tblPr>
        <w:tblStyle w:val="a3"/>
        <w:tblpPr w:leftFromText="180" w:rightFromText="180" w:vertAnchor="text" w:horzAnchor="page" w:tblpX="2010" w:tblpY="1"/>
        <w:tblOverlap w:val="never"/>
        <w:tblW w:w="0" w:type="auto"/>
        <w:tblLook w:val="04A0"/>
      </w:tblPr>
      <w:tblGrid>
        <w:gridCol w:w="1241"/>
        <w:gridCol w:w="6339"/>
      </w:tblGrid>
      <w:tr w:rsidR="00037D66" w:rsidTr="00037D66">
        <w:trPr>
          <w:cantSplit/>
          <w:trHeight w:val="583"/>
        </w:trPr>
        <w:tc>
          <w:tcPr>
            <w:tcW w:w="1241" w:type="dxa"/>
            <w:vAlign w:val="center"/>
          </w:tcPr>
          <w:p w:rsidR="00037D66" w:rsidRDefault="00037D66" w:rsidP="00037D66">
            <w:pPr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339" w:type="dxa"/>
            <w:vAlign w:val="center"/>
          </w:tcPr>
          <w:p w:rsidR="00037D66" w:rsidRDefault="00037D66" w:rsidP="00037D66">
            <w:pPr>
              <w:jc w:val="left"/>
              <w:rPr>
                <w:b/>
              </w:rPr>
            </w:pPr>
            <w:r>
              <w:rPr>
                <w:b/>
              </w:rPr>
              <w:t>ФИО поступающего</w:t>
            </w:r>
          </w:p>
        </w:tc>
      </w:tr>
      <w:tr w:rsidR="00037D66" w:rsidRPr="000E3E82" w:rsidTr="00037D66">
        <w:trPr>
          <w:trHeight w:val="583"/>
        </w:trPr>
        <w:tc>
          <w:tcPr>
            <w:tcW w:w="1241" w:type="dxa"/>
            <w:vAlign w:val="center"/>
          </w:tcPr>
          <w:p w:rsidR="00037D66" w:rsidRPr="000E3E82" w:rsidRDefault="00037D66" w:rsidP="00037D66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6339" w:type="dxa"/>
            <w:vAlign w:val="center"/>
          </w:tcPr>
          <w:p w:rsidR="00037D66" w:rsidRDefault="00037D66" w:rsidP="00037D66">
            <w:pPr>
              <w:jc w:val="left"/>
            </w:pPr>
            <w:proofErr w:type="spellStart"/>
            <w:r>
              <w:t>Бармянцев</w:t>
            </w:r>
            <w:proofErr w:type="spellEnd"/>
            <w:r>
              <w:t xml:space="preserve"> </w:t>
            </w:r>
            <w:r>
              <w:t>Кирилл Евгеньевич</w:t>
            </w:r>
          </w:p>
        </w:tc>
      </w:tr>
      <w:tr w:rsidR="00037D66" w:rsidRPr="000E3E82" w:rsidTr="00037D66">
        <w:trPr>
          <w:trHeight w:val="583"/>
        </w:trPr>
        <w:tc>
          <w:tcPr>
            <w:tcW w:w="1241" w:type="dxa"/>
            <w:vAlign w:val="center"/>
          </w:tcPr>
          <w:p w:rsidR="00037D66" w:rsidRPr="000E3E82" w:rsidRDefault="00037D66" w:rsidP="00037D66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6339" w:type="dxa"/>
            <w:vAlign w:val="center"/>
          </w:tcPr>
          <w:p w:rsidR="00037D66" w:rsidRDefault="00037D66" w:rsidP="00037D66">
            <w:pPr>
              <w:jc w:val="left"/>
            </w:pPr>
            <w:proofErr w:type="spellStart"/>
            <w:r>
              <w:t>Боргер</w:t>
            </w:r>
            <w:proofErr w:type="spellEnd"/>
            <w:r>
              <w:t xml:space="preserve"> </w:t>
            </w:r>
            <w:r>
              <w:t>Николь Викторовна</w:t>
            </w:r>
          </w:p>
        </w:tc>
      </w:tr>
      <w:tr w:rsidR="00037D66" w:rsidRPr="000E3E82" w:rsidTr="00037D66">
        <w:trPr>
          <w:trHeight w:val="583"/>
        </w:trPr>
        <w:tc>
          <w:tcPr>
            <w:tcW w:w="1241" w:type="dxa"/>
            <w:vAlign w:val="center"/>
          </w:tcPr>
          <w:p w:rsidR="00037D66" w:rsidRPr="000E3E82" w:rsidRDefault="00037D66" w:rsidP="00037D66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6339" w:type="dxa"/>
            <w:vAlign w:val="center"/>
          </w:tcPr>
          <w:p w:rsidR="00037D66" w:rsidRDefault="00037D66" w:rsidP="00037D66">
            <w:pPr>
              <w:jc w:val="left"/>
            </w:pPr>
            <w:proofErr w:type="spellStart"/>
            <w:r>
              <w:t>Понфилова</w:t>
            </w:r>
            <w:proofErr w:type="spellEnd"/>
            <w:r>
              <w:t xml:space="preserve"> </w:t>
            </w:r>
            <w:r>
              <w:t xml:space="preserve">Полина Владимировна </w:t>
            </w:r>
          </w:p>
        </w:tc>
      </w:tr>
      <w:tr w:rsidR="00037D66" w:rsidRPr="000E3E82" w:rsidTr="00037D66">
        <w:trPr>
          <w:trHeight w:val="583"/>
        </w:trPr>
        <w:tc>
          <w:tcPr>
            <w:tcW w:w="1241" w:type="dxa"/>
            <w:vAlign w:val="center"/>
          </w:tcPr>
          <w:p w:rsidR="00037D66" w:rsidRPr="000E3E82" w:rsidRDefault="00037D66" w:rsidP="00037D66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6339" w:type="dxa"/>
            <w:vAlign w:val="center"/>
          </w:tcPr>
          <w:p w:rsidR="00037D66" w:rsidRDefault="00037D66" w:rsidP="00037D66">
            <w:pPr>
              <w:jc w:val="left"/>
            </w:pPr>
            <w:r>
              <w:t>Волостных</w:t>
            </w:r>
            <w:r>
              <w:t xml:space="preserve"> </w:t>
            </w:r>
            <w:r>
              <w:t>Василиса Антоновна</w:t>
            </w:r>
          </w:p>
        </w:tc>
      </w:tr>
      <w:tr w:rsidR="00037D66" w:rsidRPr="000E3E82" w:rsidTr="00037D66">
        <w:trPr>
          <w:trHeight w:val="583"/>
        </w:trPr>
        <w:tc>
          <w:tcPr>
            <w:tcW w:w="1241" w:type="dxa"/>
            <w:vAlign w:val="center"/>
          </w:tcPr>
          <w:p w:rsidR="00037D66" w:rsidRPr="000E3E82" w:rsidRDefault="00037D66" w:rsidP="00037D66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6339" w:type="dxa"/>
            <w:vAlign w:val="center"/>
          </w:tcPr>
          <w:p w:rsidR="00037D66" w:rsidRDefault="00037D66" w:rsidP="00037D66">
            <w:pPr>
              <w:jc w:val="left"/>
            </w:pPr>
            <w:r>
              <w:t>Сычёва</w:t>
            </w:r>
            <w:r>
              <w:t xml:space="preserve"> </w:t>
            </w:r>
            <w:r>
              <w:t>Ксения Александровна</w:t>
            </w:r>
          </w:p>
        </w:tc>
      </w:tr>
      <w:tr w:rsidR="00037D66" w:rsidRPr="000E3E82" w:rsidTr="00037D66">
        <w:trPr>
          <w:trHeight w:val="583"/>
        </w:trPr>
        <w:tc>
          <w:tcPr>
            <w:tcW w:w="1241" w:type="dxa"/>
            <w:vAlign w:val="center"/>
          </w:tcPr>
          <w:p w:rsidR="00037D66" w:rsidRPr="000E3E82" w:rsidRDefault="00037D66" w:rsidP="00037D66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6339" w:type="dxa"/>
            <w:vAlign w:val="center"/>
          </w:tcPr>
          <w:p w:rsidR="00037D66" w:rsidRDefault="00037D66" w:rsidP="00037D66">
            <w:pPr>
              <w:jc w:val="left"/>
            </w:pPr>
            <w:r>
              <w:t>Зудина</w:t>
            </w:r>
            <w:r>
              <w:t xml:space="preserve"> </w:t>
            </w:r>
            <w:r>
              <w:t>Елизавета Алексеевна</w:t>
            </w:r>
          </w:p>
        </w:tc>
      </w:tr>
      <w:tr w:rsidR="00037D66" w:rsidRPr="000E3E82" w:rsidTr="00037D66">
        <w:trPr>
          <w:trHeight w:val="583"/>
        </w:trPr>
        <w:tc>
          <w:tcPr>
            <w:tcW w:w="1241" w:type="dxa"/>
            <w:vAlign w:val="center"/>
          </w:tcPr>
          <w:p w:rsidR="00037D66" w:rsidRPr="000E3E82" w:rsidRDefault="00037D66" w:rsidP="00037D66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6339" w:type="dxa"/>
            <w:vAlign w:val="center"/>
          </w:tcPr>
          <w:p w:rsidR="00037D66" w:rsidRDefault="00037D66" w:rsidP="00037D66">
            <w:pPr>
              <w:jc w:val="left"/>
            </w:pPr>
            <w:proofErr w:type="spellStart"/>
            <w:r>
              <w:t>Тюкачёв</w:t>
            </w:r>
            <w:proofErr w:type="spellEnd"/>
            <w:r>
              <w:t xml:space="preserve"> </w:t>
            </w:r>
            <w:r>
              <w:t>Дмитрий Алексеевич</w:t>
            </w:r>
          </w:p>
        </w:tc>
      </w:tr>
      <w:tr w:rsidR="00037D66" w:rsidRPr="000E3E82" w:rsidTr="00037D66">
        <w:trPr>
          <w:trHeight w:val="583"/>
        </w:trPr>
        <w:tc>
          <w:tcPr>
            <w:tcW w:w="1241" w:type="dxa"/>
            <w:vAlign w:val="center"/>
          </w:tcPr>
          <w:p w:rsidR="00037D66" w:rsidRPr="000E3E82" w:rsidRDefault="00037D66" w:rsidP="00037D66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6339" w:type="dxa"/>
            <w:vAlign w:val="center"/>
          </w:tcPr>
          <w:p w:rsidR="00037D66" w:rsidRDefault="00037D66" w:rsidP="00037D66">
            <w:pPr>
              <w:jc w:val="left"/>
            </w:pPr>
            <w:proofErr w:type="spellStart"/>
            <w:r>
              <w:t>Сытник</w:t>
            </w:r>
            <w:proofErr w:type="spellEnd"/>
            <w:r>
              <w:t xml:space="preserve"> </w:t>
            </w:r>
            <w:r>
              <w:t>Анна Алексеевна</w:t>
            </w:r>
          </w:p>
        </w:tc>
      </w:tr>
      <w:tr w:rsidR="00037D66" w:rsidRPr="000E3E82" w:rsidTr="00037D66">
        <w:trPr>
          <w:trHeight w:val="583"/>
        </w:trPr>
        <w:tc>
          <w:tcPr>
            <w:tcW w:w="1241" w:type="dxa"/>
            <w:vAlign w:val="center"/>
          </w:tcPr>
          <w:p w:rsidR="00037D66" w:rsidRPr="000E3E82" w:rsidRDefault="00037D66" w:rsidP="00037D66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6339" w:type="dxa"/>
            <w:vAlign w:val="center"/>
          </w:tcPr>
          <w:p w:rsidR="00037D66" w:rsidRDefault="00037D66" w:rsidP="00037D66">
            <w:pPr>
              <w:jc w:val="left"/>
            </w:pPr>
            <w:r>
              <w:t>Шкуропет</w:t>
            </w:r>
            <w:r>
              <w:t xml:space="preserve"> </w:t>
            </w:r>
            <w:r>
              <w:t>Надежда Николаевна</w:t>
            </w:r>
          </w:p>
        </w:tc>
      </w:tr>
      <w:tr w:rsidR="00037D66" w:rsidRPr="000E3E82" w:rsidTr="00037D66">
        <w:trPr>
          <w:trHeight w:val="583"/>
        </w:trPr>
        <w:tc>
          <w:tcPr>
            <w:tcW w:w="1241" w:type="dxa"/>
            <w:vAlign w:val="center"/>
          </w:tcPr>
          <w:p w:rsidR="00037D66" w:rsidRPr="000E3E82" w:rsidRDefault="00037D66" w:rsidP="00037D66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6339" w:type="dxa"/>
            <w:vAlign w:val="center"/>
          </w:tcPr>
          <w:p w:rsidR="00037D66" w:rsidRDefault="00037D66" w:rsidP="00037D66">
            <w:pPr>
              <w:jc w:val="left"/>
            </w:pPr>
            <w:r>
              <w:t>Иванова</w:t>
            </w:r>
            <w:r>
              <w:t xml:space="preserve"> </w:t>
            </w:r>
            <w:r>
              <w:t>Влада Борисовна</w:t>
            </w:r>
          </w:p>
        </w:tc>
      </w:tr>
      <w:tr w:rsidR="00037D66" w:rsidRPr="000E3E82" w:rsidTr="00037D66">
        <w:trPr>
          <w:trHeight w:val="583"/>
        </w:trPr>
        <w:tc>
          <w:tcPr>
            <w:tcW w:w="1241" w:type="dxa"/>
            <w:vAlign w:val="center"/>
          </w:tcPr>
          <w:p w:rsidR="00037D66" w:rsidRPr="000E3E82" w:rsidRDefault="00037D66" w:rsidP="00037D66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6339" w:type="dxa"/>
            <w:vAlign w:val="center"/>
          </w:tcPr>
          <w:p w:rsidR="00037D66" w:rsidRDefault="00037D66" w:rsidP="00037D66">
            <w:pPr>
              <w:jc w:val="left"/>
            </w:pPr>
            <w:proofErr w:type="spellStart"/>
            <w:r>
              <w:t>Исмаилова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Илхамовна</w:t>
            </w:r>
            <w:proofErr w:type="spellEnd"/>
          </w:p>
        </w:tc>
      </w:tr>
      <w:tr w:rsidR="00037D66" w:rsidRPr="000E3E82" w:rsidTr="00037D66">
        <w:trPr>
          <w:trHeight w:val="583"/>
        </w:trPr>
        <w:tc>
          <w:tcPr>
            <w:tcW w:w="1241" w:type="dxa"/>
            <w:vAlign w:val="center"/>
          </w:tcPr>
          <w:p w:rsidR="00037D66" w:rsidRPr="000E3E82" w:rsidRDefault="00037D66" w:rsidP="00037D66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6339" w:type="dxa"/>
            <w:vAlign w:val="center"/>
          </w:tcPr>
          <w:p w:rsidR="00037D66" w:rsidRDefault="00037D66" w:rsidP="00037D66">
            <w:pPr>
              <w:jc w:val="left"/>
            </w:pPr>
            <w:proofErr w:type="spellStart"/>
            <w:r>
              <w:t>Исмаилова</w:t>
            </w:r>
            <w:proofErr w:type="spellEnd"/>
            <w:r>
              <w:t xml:space="preserve"> </w:t>
            </w:r>
            <w:proofErr w:type="spellStart"/>
            <w:r>
              <w:t>Бану</w:t>
            </w:r>
            <w:proofErr w:type="spellEnd"/>
            <w:r>
              <w:t xml:space="preserve"> </w:t>
            </w:r>
            <w:proofErr w:type="spellStart"/>
            <w:r>
              <w:t>Илгаровна</w:t>
            </w:r>
            <w:proofErr w:type="spellEnd"/>
          </w:p>
        </w:tc>
      </w:tr>
    </w:tbl>
    <w:p w:rsidR="000E3E82" w:rsidRDefault="000E3E82" w:rsidP="007B6F45">
      <w:pPr>
        <w:jc w:val="left"/>
        <w:rPr>
          <w:b/>
        </w:rPr>
      </w:pPr>
    </w:p>
    <w:p w:rsidR="00F213CF" w:rsidRDefault="00F213CF" w:rsidP="007B6F45">
      <w:pPr>
        <w:jc w:val="left"/>
        <w:rPr>
          <w:b/>
        </w:rPr>
      </w:pPr>
    </w:p>
    <w:sectPr w:rsidR="00F213CF" w:rsidSect="00220293">
      <w:pgSz w:w="11906" w:h="16838"/>
      <w:pgMar w:top="709" w:right="851" w:bottom="425" w:left="9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0156"/>
    <w:multiLevelType w:val="hybridMultilevel"/>
    <w:tmpl w:val="F7EEF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C6DB8"/>
    <w:rsid w:val="0000223E"/>
    <w:rsid w:val="00037D66"/>
    <w:rsid w:val="00045EEB"/>
    <w:rsid w:val="00085ACB"/>
    <w:rsid w:val="000C2D23"/>
    <w:rsid w:val="000E3E82"/>
    <w:rsid w:val="000F006D"/>
    <w:rsid w:val="001518F8"/>
    <w:rsid w:val="0018293D"/>
    <w:rsid w:val="001C4EA4"/>
    <w:rsid w:val="00220293"/>
    <w:rsid w:val="002344B0"/>
    <w:rsid w:val="002801EF"/>
    <w:rsid w:val="0028190C"/>
    <w:rsid w:val="0028312C"/>
    <w:rsid w:val="00291718"/>
    <w:rsid w:val="00296175"/>
    <w:rsid w:val="002B2D0A"/>
    <w:rsid w:val="002D4DB0"/>
    <w:rsid w:val="002F1585"/>
    <w:rsid w:val="003464F6"/>
    <w:rsid w:val="003531E3"/>
    <w:rsid w:val="003F46E8"/>
    <w:rsid w:val="0040133C"/>
    <w:rsid w:val="00403EDC"/>
    <w:rsid w:val="00413F31"/>
    <w:rsid w:val="00422163"/>
    <w:rsid w:val="00425319"/>
    <w:rsid w:val="004449D2"/>
    <w:rsid w:val="00453FED"/>
    <w:rsid w:val="004651C2"/>
    <w:rsid w:val="0046540B"/>
    <w:rsid w:val="0046740C"/>
    <w:rsid w:val="004B4223"/>
    <w:rsid w:val="004E2E79"/>
    <w:rsid w:val="0051036C"/>
    <w:rsid w:val="005127C2"/>
    <w:rsid w:val="00512F9D"/>
    <w:rsid w:val="005317C7"/>
    <w:rsid w:val="00552B4A"/>
    <w:rsid w:val="00557FE5"/>
    <w:rsid w:val="00595E49"/>
    <w:rsid w:val="005F1726"/>
    <w:rsid w:val="00656C48"/>
    <w:rsid w:val="00667C2D"/>
    <w:rsid w:val="006737F5"/>
    <w:rsid w:val="0068611B"/>
    <w:rsid w:val="006C023F"/>
    <w:rsid w:val="006D66DF"/>
    <w:rsid w:val="006E44FF"/>
    <w:rsid w:val="006F73F1"/>
    <w:rsid w:val="00701CF3"/>
    <w:rsid w:val="00704971"/>
    <w:rsid w:val="0076794C"/>
    <w:rsid w:val="00775465"/>
    <w:rsid w:val="007B6F45"/>
    <w:rsid w:val="007B7657"/>
    <w:rsid w:val="007F7832"/>
    <w:rsid w:val="00800FDF"/>
    <w:rsid w:val="00822912"/>
    <w:rsid w:val="00831FB8"/>
    <w:rsid w:val="00846C51"/>
    <w:rsid w:val="00852A7E"/>
    <w:rsid w:val="00853130"/>
    <w:rsid w:val="00870751"/>
    <w:rsid w:val="0088141A"/>
    <w:rsid w:val="00893719"/>
    <w:rsid w:val="008B57CA"/>
    <w:rsid w:val="008B75D5"/>
    <w:rsid w:val="00917260"/>
    <w:rsid w:val="00956647"/>
    <w:rsid w:val="009600BE"/>
    <w:rsid w:val="0096611A"/>
    <w:rsid w:val="009935CC"/>
    <w:rsid w:val="009C62F9"/>
    <w:rsid w:val="009D07F0"/>
    <w:rsid w:val="009D3E9D"/>
    <w:rsid w:val="00A02435"/>
    <w:rsid w:val="00A532D1"/>
    <w:rsid w:val="00A70DD3"/>
    <w:rsid w:val="00A861B9"/>
    <w:rsid w:val="00AA2DBB"/>
    <w:rsid w:val="00AB13B5"/>
    <w:rsid w:val="00AC1099"/>
    <w:rsid w:val="00AC5972"/>
    <w:rsid w:val="00AC7222"/>
    <w:rsid w:val="00AD6010"/>
    <w:rsid w:val="00AD6D2D"/>
    <w:rsid w:val="00AF0548"/>
    <w:rsid w:val="00AF26FC"/>
    <w:rsid w:val="00B038D1"/>
    <w:rsid w:val="00B13113"/>
    <w:rsid w:val="00B14F0A"/>
    <w:rsid w:val="00B76CBB"/>
    <w:rsid w:val="00B85B64"/>
    <w:rsid w:val="00B875CB"/>
    <w:rsid w:val="00BC551D"/>
    <w:rsid w:val="00BC7554"/>
    <w:rsid w:val="00C259C2"/>
    <w:rsid w:val="00C44AF8"/>
    <w:rsid w:val="00C973A1"/>
    <w:rsid w:val="00CA173E"/>
    <w:rsid w:val="00CC72C9"/>
    <w:rsid w:val="00CD16D5"/>
    <w:rsid w:val="00CD53E8"/>
    <w:rsid w:val="00D0669C"/>
    <w:rsid w:val="00D148E5"/>
    <w:rsid w:val="00D16A29"/>
    <w:rsid w:val="00D2373A"/>
    <w:rsid w:val="00D57A66"/>
    <w:rsid w:val="00D6256A"/>
    <w:rsid w:val="00D871F4"/>
    <w:rsid w:val="00DE7BC6"/>
    <w:rsid w:val="00E003F7"/>
    <w:rsid w:val="00E00C2A"/>
    <w:rsid w:val="00E02A81"/>
    <w:rsid w:val="00E040D1"/>
    <w:rsid w:val="00E24226"/>
    <w:rsid w:val="00E6323F"/>
    <w:rsid w:val="00E65AE8"/>
    <w:rsid w:val="00E83B8F"/>
    <w:rsid w:val="00E90E93"/>
    <w:rsid w:val="00E92EBE"/>
    <w:rsid w:val="00EA6884"/>
    <w:rsid w:val="00EC6DB8"/>
    <w:rsid w:val="00EE4C22"/>
    <w:rsid w:val="00F213CF"/>
    <w:rsid w:val="00F37FCB"/>
    <w:rsid w:val="00F4445C"/>
    <w:rsid w:val="00F52D89"/>
    <w:rsid w:val="00F62DA2"/>
    <w:rsid w:val="00F83ADA"/>
    <w:rsid w:val="00FA095B"/>
    <w:rsid w:val="00FC62F8"/>
    <w:rsid w:val="00FC7F62"/>
    <w:rsid w:val="00FD06F8"/>
    <w:rsid w:val="00FD7463"/>
    <w:rsid w:val="00FE1D35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E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УКСиМП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МОУДОД ДШИ</dc:creator>
  <cp:keywords/>
  <dc:description/>
  <cp:lastModifiedBy>Аладко</cp:lastModifiedBy>
  <cp:revision>49</cp:revision>
  <cp:lastPrinted>2017-05-26T10:10:00Z</cp:lastPrinted>
  <dcterms:created xsi:type="dcterms:W3CDTF">2017-04-06T03:18:00Z</dcterms:created>
  <dcterms:modified xsi:type="dcterms:W3CDTF">2024-06-05T04:46:00Z</dcterms:modified>
</cp:coreProperties>
</file>