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A578" w14:textId="45F07508" w:rsidR="006F0C32" w:rsidRDefault="006F0C32" w:rsidP="006F0C3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53915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5391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9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5391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53915">
        <w:rPr>
          <w:rFonts w:ascii="Times New Roman" w:hAnsi="Times New Roman" w:cs="Times New Roman"/>
          <w:b/>
          <w:sz w:val="28"/>
          <w:szCs w:val="28"/>
        </w:rPr>
        <w:t>0</w:t>
      </w:r>
      <w:r w:rsidR="007E5D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9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06DB90CA" w14:textId="07CE1E9E" w:rsidR="006F0C32" w:rsidRPr="007D048C" w:rsidRDefault="006F0C32" w:rsidP="006F0C3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C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Народное музыкальное творчест</w:t>
      </w:r>
      <w:r w:rsidR="00A9750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D048C">
        <w:rPr>
          <w:rFonts w:ascii="Times New Roman" w:hAnsi="Times New Roman" w:cs="Times New Roman"/>
          <w:b/>
          <w:sz w:val="28"/>
          <w:szCs w:val="28"/>
        </w:rPr>
        <w:t>»</w:t>
      </w:r>
    </w:p>
    <w:p w14:paraId="304E3E98" w14:textId="6F5C11A0" w:rsidR="006F0C32" w:rsidRDefault="006F0C32" w:rsidP="006F0C3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C">
        <w:rPr>
          <w:rFonts w:ascii="Times New Roman" w:hAnsi="Times New Roman" w:cs="Times New Roman"/>
          <w:b/>
          <w:sz w:val="28"/>
          <w:szCs w:val="28"/>
        </w:rPr>
        <w:t>Преподаватель Аладко Л.</w:t>
      </w:r>
      <w:r w:rsidR="00071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48C">
        <w:rPr>
          <w:rFonts w:ascii="Times New Roman" w:hAnsi="Times New Roman" w:cs="Times New Roman"/>
          <w:b/>
          <w:sz w:val="28"/>
          <w:szCs w:val="28"/>
        </w:rPr>
        <w:t>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F0C32" w14:paraId="0A1D9C1F" w14:textId="77777777" w:rsidTr="00FF7A0A">
        <w:tc>
          <w:tcPr>
            <w:tcW w:w="1101" w:type="dxa"/>
          </w:tcPr>
          <w:p w14:paraId="44C42350" w14:textId="77777777" w:rsidR="006F0C32" w:rsidRDefault="006F0C32" w:rsidP="00092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470" w:type="dxa"/>
          </w:tcPr>
          <w:p w14:paraId="338B8297" w14:textId="77777777" w:rsidR="006F0C32" w:rsidRDefault="006F0C32" w:rsidP="00092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6F0C32" w14:paraId="2A982802" w14:textId="77777777" w:rsidTr="00FF7A0A">
        <w:tc>
          <w:tcPr>
            <w:tcW w:w="1101" w:type="dxa"/>
          </w:tcPr>
          <w:p w14:paraId="2CFB0CC2" w14:textId="77777777" w:rsidR="006F0C32" w:rsidRPr="007B2085" w:rsidRDefault="006F0C32" w:rsidP="006F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085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8470" w:type="dxa"/>
          </w:tcPr>
          <w:p w14:paraId="36252A7F" w14:textId="0A4570F4" w:rsidR="006F0C32" w:rsidRPr="007B2085" w:rsidRDefault="006F0C32" w:rsidP="00FF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95129747"/>
            <w:r w:rsidRPr="007B208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</w:t>
            </w:r>
            <w:r w:rsidR="00753915">
              <w:rPr>
                <w:rFonts w:ascii="Times New Roman" w:hAnsi="Times New Roman" w:cs="Times New Roman"/>
                <w:b/>
                <w:sz w:val="28"/>
                <w:szCs w:val="28"/>
              </w:rPr>
              <w:t>Обряд «Проводы в рекруты</w:t>
            </w:r>
            <w:r w:rsidRPr="007B20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3EDE0EC" w14:textId="7EF92120" w:rsidR="00F12764" w:rsidRDefault="0007239A" w:rsidP="00F1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12764" w:rsidRPr="00072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Прочитать теоретический материал.</w:t>
              </w:r>
            </w:hyperlink>
          </w:p>
          <w:bookmarkEnd w:id="0"/>
          <w:p w14:paraId="777480FC" w14:textId="4162D246" w:rsidR="006F0C32" w:rsidRPr="00C7482A" w:rsidRDefault="006F0C32" w:rsidP="006F0C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4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письменно в тетради на вопросы</w:t>
            </w:r>
            <w:r w:rsidR="00FC3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(смотрите подсказки)</w:t>
            </w:r>
            <w:r w:rsidRPr="00C74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6B964F46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BF1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рекрутчина?</w:t>
            </w:r>
          </w:p>
          <w:p w14:paraId="006C18CF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такой рекрут?</w:t>
            </w:r>
          </w:p>
          <w:p w14:paraId="4E0071B9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каком веке возникли рекрутские обряды?</w:t>
            </w:r>
          </w:p>
          <w:p w14:paraId="0217ACB7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Какими словами называют рекрутчину в солдатских песнях?</w:t>
            </w:r>
          </w:p>
          <w:p w14:paraId="614993A3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придавало обрядовый характер проводам в рекруты?</w:t>
            </w:r>
          </w:p>
          <w:p w14:paraId="5EB1C608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причитания?</w:t>
            </w:r>
          </w:p>
          <w:p w14:paraId="65070E60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является объектом изображения в причитаниях?</w:t>
            </w:r>
          </w:p>
          <w:p w14:paraId="5ABF612D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 исполнялись причитания?</w:t>
            </w:r>
          </w:p>
          <w:p w14:paraId="7AFFCF30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играло большую роль в причитаниях?</w:t>
            </w:r>
          </w:p>
          <w:p w14:paraId="42BC6E75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исполнялись причитания?</w:t>
            </w:r>
          </w:p>
          <w:p w14:paraId="51E64875" w14:textId="77777777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является композиционной формой причитаний?</w:t>
            </w:r>
          </w:p>
          <w:p w14:paraId="0A769510" w14:textId="77777777" w:rsidR="00FC3B17" w:rsidRPr="007C1BF1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чем связан «язык» причитаний?</w:t>
            </w:r>
          </w:p>
          <w:p w14:paraId="36C7D08B" w14:textId="2642080D" w:rsidR="007E4088" w:rsidRPr="007E4088" w:rsidRDefault="007E4088" w:rsidP="00FC3B17">
            <w:pPr>
              <w:pStyle w:val="a6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32" w14:paraId="680D3226" w14:textId="77777777" w:rsidTr="00FF7A0A">
        <w:tc>
          <w:tcPr>
            <w:tcW w:w="1101" w:type="dxa"/>
          </w:tcPr>
          <w:p w14:paraId="2A43A174" w14:textId="77777777" w:rsidR="006F0C32" w:rsidRPr="00C06981" w:rsidRDefault="00B150A9" w:rsidP="006F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8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8470" w:type="dxa"/>
          </w:tcPr>
          <w:p w14:paraId="7F95B8FA" w14:textId="0EB3A495" w:rsidR="006C158F" w:rsidRPr="00943907" w:rsidRDefault="006C158F" w:rsidP="009439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1" w:name="_Hlk95133115"/>
            <w:r w:rsidRPr="00C069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</w:t>
            </w:r>
            <w:r w:rsidR="0001487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Мелодика календарных песен</w:t>
            </w:r>
            <w:r w:rsidRPr="00C069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bookmarkEnd w:id="1"/>
          <w:p w14:paraId="4EB61018" w14:textId="49AAC1FE" w:rsidR="00014878" w:rsidRDefault="0007239A" w:rsidP="0001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"https://disk.yandex.ru/i/mrCzrIjNyrecgQ"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4878" w:rsidRPr="0007239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Прочитать теоретический материал.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39944FE5" w14:textId="77777777" w:rsidR="00014878" w:rsidRPr="00C7482A" w:rsidRDefault="00014878" w:rsidP="000148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4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письменно в тетради на вопросы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(смотрите подсказки)</w:t>
            </w:r>
            <w:r w:rsidRPr="00C74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25ACB254" w14:textId="77777777" w:rsidR="005F68B2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989">
              <w:rPr>
                <w:rFonts w:ascii="Times New Roman" w:hAnsi="Times New Roman" w:cs="Times New Roman"/>
                <w:sz w:val="28"/>
                <w:szCs w:val="28"/>
              </w:rPr>
              <w:t>Чем обусловлена мелодика песен и наигрышей народного календаря?</w:t>
            </w:r>
          </w:p>
          <w:p w14:paraId="1936C68C" w14:textId="77777777" w:rsidR="005F68B2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отличительная особенность календарных песен?</w:t>
            </w:r>
          </w:p>
          <w:p w14:paraId="6EBAC57F" w14:textId="77777777" w:rsidR="005F68B2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жанровые группы намечаются среди календарных земледельческих песен?</w:t>
            </w:r>
          </w:p>
          <w:p w14:paraId="017EE458" w14:textId="77777777" w:rsidR="005F68B2" w:rsidRPr="00E73D2F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Напевы календарных песен? </w:t>
            </w:r>
            <w:r w:rsidRPr="005814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(выписать весь абзац)</w:t>
            </w:r>
          </w:p>
          <w:p w14:paraId="4434AAAE" w14:textId="77777777" w:rsidR="005F68B2" w:rsidRPr="00E73D2F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находятся в прямой зависимости</w:t>
            </w:r>
            <w:r w:rsidRPr="0058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090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узыкальные особенности календарных песен (интонационно-мелодические, ладовые, метроритмические, структурные)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14:paraId="035C217C" w14:textId="77777777" w:rsidR="005F68B2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77D7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Особенности структуры календарных обрядовых песен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  <w:p w14:paraId="4302BE65" w14:textId="1E76A4E3" w:rsidR="005F68B2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77D7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Мелодические особенности календарно-обрядовых песен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  <w:p w14:paraId="5702BA8A" w14:textId="77777777" w:rsidR="005F68B2" w:rsidRPr="00E73D2F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Какие </w:t>
            </w:r>
            <w:r w:rsidRPr="005A7C24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пять важнейших, опорных календарно-обрядовых комплексов сложил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5A7C24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сь 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</w:t>
            </w:r>
            <w:r w:rsidRPr="005A7C24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русской народной традиции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  <w:p w14:paraId="0C58C631" w14:textId="77777777" w:rsidR="005F68B2" w:rsidRPr="00E73D2F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sz w:val="28"/>
                <w:szCs w:val="28"/>
              </w:rPr>
            </w:pPr>
            <w:r w:rsidRPr="009A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является фундаментальным для звукового, акустического кода?</w:t>
            </w:r>
          </w:p>
          <w:p w14:paraId="60675006" w14:textId="77777777" w:rsidR="005F68B2" w:rsidRPr="00D50098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sz w:val="28"/>
                <w:szCs w:val="28"/>
              </w:rPr>
            </w:pPr>
            <w:r w:rsidRPr="00C760A0">
              <w:rPr>
                <w:rFonts w:ascii="Times New Roman" w:hAnsi="Times New Roman" w:cs="Times New Roman"/>
                <w:sz w:val="28"/>
                <w:szCs w:val="28"/>
              </w:rPr>
              <w:t>Что является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6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льтернативой ритуальному молчанию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24381945" w14:textId="77777777" w:rsidR="005F68B2" w:rsidRPr="00D50098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что воздействовало о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брядовое пение в сознании народного исполнителя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62D582A1" w14:textId="77777777" w:rsidR="005F68B2" w:rsidRPr="00D50098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Магическая функция календарно-обрядовых песен?</w:t>
            </w:r>
          </w:p>
          <w:p w14:paraId="2D1ECDBE" w14:textId="77777777" w:rsidR="005F68B2" w:rsidRPr="00142578" w:rsidRDefault="005F68B2" w:rsidP="000F2468">
            <w:pPr>
              <w:pStyle w:val="a3"/>
              <w:numPr>
                <w:ilvl w:val="0"/>
                <w:numId w:val="12"/>
              </w:numPr>
              <w:ind w:left="174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Кем исполнялись следующие группы календарно-земледельческих песен:</w:t>
            </w:r>
          </w:p>
          <w:p w14:paraId="11C7B024" w14:textId="77777777" w:rsidR="005F68B2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анневесенние песни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4BD1ECF" w14:textId="77777777" w:rsidR="005F68B2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оздневесенние песни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653BAD9" w14:textId="77777777" w:rsidR="005F68B2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етние жатвенные песни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533F3E4" w14:textId="77777777" w:rsidR="005F68B2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ни;</w:t>
            </w:r>
          </w:p>
          <w:p w14:paraId="15206299" w14:textId="77777777" w:rsidR="005F68B2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Святки.</w:t>
            </w:r>
          </w:p>
          <w:p w14:paraId="16734939" w14:textId="77777777" w:rsidR="005F68B2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Какие 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формы многоголосия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аблюдаются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календарно-обрядовых песнях?</w:t>
            </w:r>
          </w:p>
          <w:p w14:paraId="5FCCC7AD" w14:textId="77777777" w:rsidR="005F68B2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Что создавало отпугивающий характер?</w:t>
            </w:r>
          </w:p>
          <w:p w14:paraId="36474ACC" w14:textId="522EB3F2" w:rsidR="00A82B25" w:rsidRPr="004B582F" w:rsidRDefault="005F68B2" w:rsidP="000F2468">
            <w:pPr>
              <w:pStyle w:val="a3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Какие ещё песни 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исполнялись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F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аряду с календарно-обрядовыми в народной традиции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6F0C32" w14:paraId="7BE9B5B7" w14:textId="77777777" w:rsidTr="00FF7A0A">
        <w:tc>
          <w:tcPr>
            <w:tcW w:w="1101" w:type="dxa"/>
          </w:tcPr>
          <w:p w14:paraId="5D49C4ED" w14:textId="3042BF84" w:rsidR="006F0C32" w:rsidRPr="0010238A" w:rsidRDefault="008A6F88" w:rsidP="006F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4803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3</w:t>
            </w:r>
            <w:r w:rsidR="00384803" w:rsidRPr="003848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</w:t>
            </w:r>
          </w:p>
        </w:tc>
        <w:tc>
          <w:tcPr>
            <w:tcW w:w="8470" w:type="dxa"/>
          </w:tcPr>
          <w:p w14:paraId="7214B23A" w14:textId="655C086D" w:rsidR="00984562" w:rsidRPr="00384803" w:rsidRDefault="00984562" w:rsidP="00FF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5145672"/>
            <w:r w:rsidRPr="003848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</w:t>
            </w:r>
            <w:r w:rsidR="005A76A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лирическая песня</w:t>
            </w:r>
            <w:r w:rsidRPr="003848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bookmarkEnd w:id="2"/>
          <w:p w14:paraId="2F40CB3F" w14:textId="50FB669C" w:rsidR="00437F4E" w:rsidRDefault="0007239A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"https://disk.yandex.ru/i/L2ZZxxE0ZT5oDg"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37F4E" w:rsidRPr="0007239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Прочитать теоретический материал.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3A5C96AB" w14:textId="77777777" w:rsidR="00437F4E" w:rsidRDefault="00437F4E" w:rsidP="00437F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письменно в тетради на вопросы (смотрите подсказки):</w:t>
            </w:r>
            <w:bookmarkStart w:id="3" w:name="_Hlk57305926"/>
          </w:p>
          <w:bookmarkEnd w:id="3"/>
          <w:p w14:paraId="58D341DE" w14:textId="77777777" w:rsidR="00437F4E" w:rsidRDefault="00437F4E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чем связаны </w:t>
            </w:r>
            <w:r w:rsidRPr="00AD7CC1">
              <w:rPr>
                <w:rFonts w:ascii="Times New Roman" w:hAnsi="Times New Roman" w:cs="Times New Roman"/>
                <w:sz w:val="28"/>
                <w:szCs w:val="28"/>
              </w:rPr>
              <w:t xml:space="preserve">по своему поэтическому содержанию и образам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D7CC1">
              <w:rPr>
                <w:rFonts w:ascii="Times New Roman" w:hAnsi="Times New Roman" w:cs="Times New Roman"/>
                <w:sz w:val="28"/>
                <w:szCs w:val="28"/>
              </w:rPr>
              <w:t>ородская лирическая песня и песня-романс конца XVIII и начала XIX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6C24100" w14:textId="77777777" w:rsidR="00437F4E" w:rsidRDefault="00437F4E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</w:t>
            </w:r>
            <w:r w:rsidRPr="00AD7CC1">
              <w:rPr>
                <w:rFonts w:ascii="Times New Roman" w:hAnsi="Times New Roman" w:cs="Times New Roman"/>
                <w:sz w:val="28"/>
                <w:szCs w:val="28"/>
              </w:rPr>
              <w:t>реобладающ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D7CC1">
              <w:rPr>
                <w:rFonts w:ascii="Times New Roman" w:hAnsi="Times New Roman" w:cs="Times New Roman"/>
                <w:sz w:val="28"/>
                <w:szCs w:val="28"/>
              </w:rPr>
              <w:t xml:space="preserve"> была первоначально 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лирических песен?</w:t>
            </w:r>
            <w:bookmarkStart w:id="4" w:name="_Hlk95145820"/>
          </w:p>
          <w:bookmarkEnd w:id="4"/>
          <w:p w14:paraId="0937A557" w14:textId="77777777" w:rsidR="00437F4E" w:rsidRDefault="00437F4E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</w:t>
            </w:r>
            <w:r w:rsidRPr="00AD7CC1">
              <w:rPr>
                <w:rFonts w:ascii="Times New Roman" w:hAnsi="Times New Roman" w:cs="Times New Roman"/>
                <w:sz w:val="28"/>
                <w:szCs w:val="28"/>
              </w:rPr>
              <w:t>различными прослойками разночинной интеллигенции складывались и исполнялись городские народные песни в первую очередь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2AB6549" w14:textId="77777777" w:rsidR="00437F4E" w:rsidRDefault="00437F4E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A7D4C">
              <w:rPr>
                <w:rFonts w:ascii="Times New Roman" w:hAnsi="Times New Roman" w:cs="Times New Roman"/>
                <w:sz w:val="28"/>
                <w:szCs w:val="28"/>
              </w:rPr>
              <w:t xml:space="preserve">Что характерно для лирических протяжных песен городской традиции и песен-романсов? </w:t>
            </w:r>
          </w:p>
          <w:p w14:paraId="24017695" w14:textId="77777777" w:rsidR="00437F4E" w:rsidRDefault="00437F4E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темпы применялись для городских лирических песен?</w:t>
            </w:r>
          </w:p>
          <w:p w14:paraId="6C3D04B0" w14:textId="27A37208" w:rsidR="002E7F3C" w:rsidRPr="00437F4E" w:rsidRDefault="00437F4E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изменялась старинная русская песня, попадая в условия городского быта </w:t>
            </w:r>
            <w:r w:rsidRPr="00AD7CC1">
              <w:rPr>
                <w:rFonts w:ascii="Times New Roman" w:hAnsi="Times New Roman" w:cs="Times New Roman"/>
                <w:sz w:val="28"/>
                <w:szCs w:val="28"/>
              </w:rPr>
              <w:t>в XVIII-XIX веках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582F" w14:paraId="14D2B604" w14:textId="77777777" w:rsidTr="00FF7A0A">
        <w:tc>
          <w:tcPr>
            <w:tcW w:w="1101" w:type="dxa"/>
          </w:tcPr>
          <w:p w14:paraId="46546AB7" w14:textId="12C1CF84" w:rsidR="004B582F" w:rsidRPr="00384803" w:rsidRDefault="004B582F" w:rsidP="006F0C3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84803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8470" w:type="dxa"/>
          </w:tcPr>
          <w:p w14:paraId="22671C31" w14:textId="77777777" w:rsidR="004B582F" w:rsidRDefault="004B582F" w:rsidP="00FF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="00FF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«Песенный фольклор уральских (яицких) казаков»</w:t>
            </w:r>
          </w:p>
          <w:p w14:paraId="6D6C36F9" w14:textId="74AD6DC5" w:rsidR="00FF7A0A" w:rsidRDefault="0007239A" w:rsidP="00FF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6192" w:rsidRPr="00072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Посмотреть презентацию по ссылке</w:t>
              </w:r>
              <w:r w:rsidR="00FF7A0A" w:rsidRPr="00072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14:paraId="6B85EA29" w14:textId="017B93D7" w:rsidR="00FF7A0A" w:rsidRDefault="00FF7A0A" w:rsidP="00FF7A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письменно в тетради на вопросы:</w:t>
            </w:r>
          </w:p>
          <w:p w14:paraId="66C1E67B" w14:textId="484F8198" w:rsidR="00BA6192" w:rsidRPr="007B1AD4" w:rsidRDefault="00BA6192" w:rsidP="000F246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народы вошли в Яицкое казачество</w:t>
            </w:r>
            <w:r w:rsidRPr="007B1AD4">
              <w:rPr>
                <w:rFonts w:ascii="Times New Roman" w:hAnsi="Times New Roman" w:cs="Times New Roman"/>
                <w:sz w:val="28"/>
              </w:rPr>
              <w:t>?</w:t>
            </w:r>
          </w:p>
          <w:p w14:paraId="37B3DBD8" w14:textId="6D88BF94" w:rsidR="00BA6192" w:rsidRPr="00660A50" w:rsidRDefault="00BA6192" w:rsidP="000F246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Какие две </w:t>
            </w:r>
            <w:r w:rsidRPr="00660A50">
              <w:rPr>
                <w:rFonts w:ascii="Times New Roman" w:hAnsi="Times New Roman" w:cs="Times New Roman"/>
                <w:sz w:val="28"/>
              </w:rPr>
              <w:t xml:space="preserve">группы образуют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60A50">
              <w:rPr>
                <w:rFonts w:ascii="Times New Roman" w:hAnsi="Times New Roman" w:cs="Times New Roman"/>
                <w:sz w:val="28"/>
              </w:rPr>
              <w:t>естные песенные жанры, различающи</w:t>
            </w:r>
            <w:r>
              <w:rPr>
                <w:rFonts w:ascii="Times New Roman" w:hAnsi="Times New Roman" w:cs="Times New Roman"/>
                <w:sz w:val="28"/>
              </w:rPr>
              <w:t>еся по их жизненному назначению?</w:t>
            </w:r>
            <w:r w:rsidRPr="00660A5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A05BB2C" w14:textId="3B9C201D" w:rsidR="00BA6192" w:rsidRPr="007B1AD4" w:rsidRDefault="00BA6192" w:rsidP="000F246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Главная особенность </w:t>
            </w:r>
            <w:r w:rsidRPr="00660A50">
              <w:rPr>
                <w:rFonts w:ascii="Times New Roman" w:hAnsi="Times New Roman" w:cs="Times New Roman"/>
                <w:sz w:val="28"/>
              </w:rPr>
              <w:t>напевов протяжных песен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18EA4853" w14:textId="6CE3D119" w:rsidR="00BA6192" w:rsidRDefault="00BA6192" w:rsidP="000F246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660A50">
              <w:rPr>
                <w:rFonts w:ascii="Times New Roman" w:hAnsi="Times New Roman" w:cs="Times New Roman"/>
                <w:sz w:val="28"/>
              </w:rPr>
              <w:t>Многоголосие «долгих» казачьих песен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60A5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EE55A9C" w14:textId="1DFCB69E" w:rsidR="00BA6192" w:rsidRDefault="00BA6192" w:rsidP="000F246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Манера исполнения песен уральских казаков.</w:t>
            </w:r>
          </w:p>
          <w:p w14:paraId="19B4CE73" w14:textId="4B72A138" w:rsidR="000F2468" w:rsidRPr="000F2468" w:rsidRDefault="00BA6192" w:rsidP="000F246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660A50">
              <w:rPr>
                <w:rFonts w:ascii="Times New Roman" w:hAnsi="Times New Roman" w:cs="Times New Roman"/>
                <w:bCs/>
                <w:sz w:val="28"/>
              </w:rPr>
              <w:t xml:space="preserve">Чем отличается женское сольное и ансамблевое пение?  </w:t>
            </w:r>
          </w:p>
          <w:p w14:paraId="2F8ED01D" w14:textId="5DCAE5D7" w:rsidR="00FF7A0A" w:rsidRPr="000F2468" w:rsidRDefault="00BA6192" w:rsidP="000F246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0F2468">
              <w:rPr>
                <w:rFonts w:ascii="Times New Roman" w:hAnsi="Times New Roman" w:cs="Times New Roman"/>
                <w:sz w:val="28"/>
              </w:rPr>
              <w:t>Какие музыкальные инструменты бытовали у яицких казаков?</w:t>
            </w:r>
          </w:p>
        </w:tc>
      </w:tr>
    </w:tbl>
    <w:p w14:paraId="28B79FBC" w14:textId="77777777" w:rsidR="006F0C32" w:rsidRDefault="006F0C32" w:rsidP="00BA6192"/>
    <w:sectPr w:rsidR="006F0C32" w:rsidSect="00BA61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967"/>
    <w:multiLevelType w:val="hybridMultilevel"/>
    <w:tmpl w:val="9ED6F578"/>
    <w:lvl w:ilvl="0" w:tplc="4FAAB1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025556"/>
    <w:multiLevelType w:val="hybridMultilevel"/>
    <w:tmpl w:val="0F6C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ACB"/>
    <w:multiLevelType w:val="hybridMultilevel"/>
    <w:tmpl w:val="4FAA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D25"/>
    <w:multiLevelType w:val="hybridMultilevel"/>
    <w:tmpl w:val="10FE3B06"/>
    <w:lvl w:ilvl="0" w:tplc="2D22BE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6D161A7"/>
    <w:multiLevelType w:val="hybridMultilevel"/>
    <w:tmpl w:val="631E0854"/>
    <w:lvl w:ilvl="0" w:tplc="823A6B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93B69AF"/>
    <w:multiLevelType w:val="hybridMultilevel"/>
    <w:tmpl w:val="7B58760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6505571"/>
    <w:multiLevelType w:val="hybridMultilevel"/>
    <w:tmpl w:val="B794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D7C77"/>
    <w:multiLevelType w:val="hybridMultilevel"/>
    <w:tmpl w:val="662622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4FB138F"/>
    <w:multiLevelType w:val="hybridMultilevel"/>
    <w:tmpl w:val="5A56F0D8"/>
    <w:lvl w:ilvl="0" w:tplc="2BDE4A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24D6E"/>
    <w:multiLevelType w:val="hybridMultilevel"/>
    <w:tmpl w:val="65DE7E4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4C941B9E"/>
    <w:multiLevelType w:val="hybridMultilevel"/>
    <w:tmpl w:val="8AD6CE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E03126D"/>
    <w:multiLevelType w:val="hybridMultilevel"/>
    <w:tmpl w:val="8056D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559A"/>
    <w:multiLevelType w:val="hybridMultilevel"/>
    <w:tmpl w:val="0540ACD6"/>
    <w:lvl w:ilvl="0" w:tplc="1674A088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72A7888"/>
    <w:multiLevelType w:val="hybridMultilevel"/>
    <w:tmpl w:val="B824B382"/>
    <w:lvl w:ilvl="0" w:tplc="28F48708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4911D70"/>
    <w:multiLevelType w:val="hybridMultilevel"/>
    <w:tmpl w:val="EEEC56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32"/>
    <w:rsid w:val="0001193F"/>
    <w:rsid w:val="00014878"/>
    <w:rsid w:val="00014C45"/>
    <w:rsid w:val="0004365D"/>
    <w:rsid w:val="00071C9B"/>
    <w:rsid w:val="0007239A"/>
    <w:rsid w:val="000F2468"/>
    <w:rsid w:val="0010238A"/>
    <w:rsid w:val="001606C0"/>
    <w:rsid w:val="0023743E"/>
    <w:rsid w:val="00266A70"/>
    <w:rsid w:val="002E7F3C"/>
    <w:rsid w:val="002F73CB"/>
    <w:rsid w:val="0036506D"/>
    <w:rsid w:val="00384803"/>
    <w:rsid w:val="00411AD7"/>
    <w:rsid w:val="00437F4E"/>
    <w:rsid w:val="00455C43"/>
    <w:rsid w:val="004B582F"/>
    <w:rsid w:val="004F4E7C"/>
    <w:rsid w:val="00527306"/>
    <w:rsid w:val="005422F3"/>
    <w:rsid w:val="005A76AB"/>
    <w:rsid w:val="005D3F57"/>
    <w:rsid w:val="005F2E22"/>
    <w:rsid w:val="005F68B2"/>
    <w:rsid w:val="0063241E"/>
    <w:rsid w:val="006546A5"/>
    <w:rsid w:val="006769DE"/>
    <w:rsid w:val="006C158F"/>
    <w:rsid w:val="006D75E3"/>
    <w:rsid w:val="006F0C32"/>
    <w:rsid w:val="006F66DA"/>
    <w:rsid w:val="0071446A"/>
    <w:rsid w:val="00753915"/>
    <w:rsid w:val="007B2085"/>
    <w:rsid w:val="007B6727"/>
    <w:rsid w:val="007E4088"/>
    <w:rsid w:val="007E5D43"/>
    <w:rsid w:val="0081199D"/>
    <w:rsid w:val="008A6F88"/>
    <w:rsid w:val="008B34A5"/>
    <w:rsid w:val="008F0C4A"/>
    <w:rsid w:val="00943907"/>
    <w:rsid w:val="00984562"/>
    <w:rsid w:val="009B1ADB"/>
    <w:rsid w:val="009B3B02"/>
    <w:rsid w:val="00A35314"/>
    <w:rsid w:val="00A758A8"/>
    <w:rsid w:val="00A82B25"/>
    <w:rsid w:val="00A9750B"/>
    <w:rsid w:val="00AB3359"/>
    <w:rsid w:val="00AB6513"/>
    <w:rsid w:val="00B150A9"/>
    <w:rsid w:val="00B543BC"/>
    <w:rsid w:val="00B67B5A"/>
    <w:rsid w:val="00B97DAD"/>
    <w:rsid w:val="00BA6192"/>
    <w:rsid w:val="00BE66EA"/>
    <w:rsid w:val="00C06042"/>
    <w:rsid w:val="00C06981"/>
    <w:rsid w:val="00C524AD"/>
    <w:rsid w:val="00C7482A"/>
    <w:rsid w:val="00C97E2F"/>
    <w:rsid w:val="00CA7A2E"/>
    <w:rsid w:val="00CB2479"/>
    <w:rsid w:val="00D02E6B"/>
    <w:rsid w:val="00D26D0B"/>
    <w:rsid w:val="00D5120F"/>
    <w:rsid w:val="00E12026"/>
    <w:rsid w:val="00E769A1"/>
    <w:rsid w:val="00E778EB"/>
    <w:rsid w:val="00EE4DBE"/>
    <w:rsid w:val="00F12764"/>
    <w:rsid w:val="00F94E1F"/>
    <w:rsid w:val="00FC3B17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AEBC"/>
  <w15:docId w15:val="{72EFC42F-272C-4444-9C75-2274C56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C32"/>
    <w:pPr>
      <w:spacing w:after="0" w:line="240" w:lineRule="auto"/>
    </w:pPr>
  </w:style>
  <w:style w:type="table" w:styleId="a4">
    <w:name w:val="Table Grid"/>
    <w:basedOn w:val="a1"/>
    <w:uiPriority w:val="59"/>
    <w:rsid w:val="006F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0C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A2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2E6B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202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5F6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cPY8B4NSWCDcg" TargetMode="External"/><Relationship Id="rId5" Type="http://schemas.openxmlformats.org/officeDocument/2006/relationships/hyperlink" Target="https://disk.yandex.ru/i/Nf0mE2igFHOl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 корп 2</dc:creator>
  <cp:keywords/>
  <dc:description/>
  <cp:lastModifiedBy>Аладко Сергей</cp:lastModifiedBy>
  <cp:revision>14</cp:revision>
  <dcterms:created xsi:type="dcterms:W3CDTF">2020-04-04T15:05:00Z</dcterms:created>
  <dcterms:modified xsi:type="dcterms:W3CDTF">2022-02-07T13:15:00Z</dcterms:modified>
</cp:coreProperties>
</file>