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9E" w:rsidRPr="0078029E" w:rsidRDefault="0078029E" w:rsidP="0078029E">
      <w:pPr>
        <w:jc w:val="right"/>
        <w:rPr>
          <w:sz w:val="22"/>
        </w:rPr>
      </w:pPr>
      <w:r w:rsidRPr="0078029E">
        <w:rPr>
          <w:sz w:val="22"/>
        </w:rPr>
        <w:t>Утверждено</w:t>
      </w:r>
    </w:p>
    <w:p w:rsidR="0078029E" w:rsidRDefault="0078029E" w:rsidP="0078029E">
      <w:pPr>
        <w:jc w:val="right"/>
        <w:rPr>
          <w:sz w:val="22"/>
        </w:rPr>
      </w:pPr>
      <w:r w:rsidRPr="0078029E">
        <w:rPr>
          <w:sz w:val="22"/>
        </w:rPr>
        <w:t>Приказом МБОУ ДОД «ДШИ»</w:t>
      </w:r>
    </w:p>
    <w:p w:rsidR="0078029E" w:rsidRDefault="0078029E" w:rsidP="0078029E">
      <w:pPr>
        <w:jc w:val="right"/>
        <w:rPr>
          <w:sz w:val="22"/>
        </w:rPr>
      </w:pPr>
      <w:r>
        <w:rPr>
          <w:sz w:val="22"/>
        </w:rPr>
        <w:t>От 05.02.2015 №7</w:t>
      </w:r>
    </w:p>
    <w:p w:rsidR="0078029E" w:rsidRPr="0078029E" w:rsidRDefault="0078029E" w:rsidP="0078029E">
      <w:pPr>
        <w:jc w:val="right"/>
        <w:rPr>
          <w:sz w:val="22"/>
        </w:rPr>
      </w:pPr>
    </w:p>
    <w:p w:rsidR="005970E8" w:rsidRPr="00005602" w:rsidRDefault="005970E8" w:rsidP="005970E8">
      <w:pPr>
        <w:jc w:val="center"/>
        <w:rPr>
          <w:b/>
        </w:rPr>
      </w:pPr>
      <w:r w:rsidRPr="00005602">
        <w:rPr>
          <w:b/>
        </w:rPr>
        <w:t xml:space="preserve">Положение о </w:t>
      </w:r>
      <w:r w:rsidR="00950E6D" w:rsidRPr="00005602">
        <w:rPr>
          <w:b/>
        </w:rPr>
        <w:t xml:space="preserve">Совете </w:t>
      </w:r>
      <w:r w:rsidR="00005602" w:rsidRPr="00005602">
        <w:rPr>
          <w:b/>
        </w:rPr>
        <w:t>родителей</w:t>
      </w:r>
      <w:r w:rsidRPr="00005602">
        <w:rPr>
          <w:b/>
        </w:rPr>
        <w:t xml:space="preserve"> </w:t>
      </w:r>
      <w:r w:rsidR="00950E6D" w:rsidRPr="00005602">
        <w:rPr>
          <w:b/>
        </w:rPr>
        <w:t>МБОУ ДОД «ДШИ»</w:t>
      </w:r>
    </w:p>
    <w:p w:rsidR="00950E6D" w:rsidRDefault="00950E6D" w:rsidP="005970E8">
      <w:pPr>
        <w:jc w:val="center"/>
      </w:pPr>
    </w:p>
    <w:p w:rsidR="005970E8" w:rsidRDefault="005970E8" w:rsidP="00950E6D">
      <w:pPr>
        <w:pStyle w:val="a3"/>
        <w:numPr>
          <w:ilvl w:val="0"/>
          <w:numId w:val="1"/>
        </w:numPr>
        <w:jc w:val="center"/>
      </w:pPr>
      <w:r>
        <w:t>Общие положения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Настоящее Положение разработано </w:t>
      </w:r>
      <w:r w:rsidR="00950E6D">
        <w:t>в соответствии со ст.</w:t>
      </w:r>
      <w:r>
        <w:t xml:space="preserve"> 30 Федерального закона от 29.12.2012 № 273-ФЗ «Об образовании в Российской Федерации»</w:t>
      </w:r>
      <w:r w:rsidR="00950E6D">
        <w:t>.</w:t>
      </w:r>
      <w:r>
        <w:t xml:space="preserve">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Настоящее Положение регламентирует деятельность </w:t>
      </w:r>
      <w:r w:rsidR="00005602">
        <w:t>Совета родителей</w:t>
      </w:r>
      <w:r w:rsidR="00950E6D">
        <w:t xml:space="preserve"> МБОУ ДОД «ДШИ» </w:t>
      </w:r>
      <w:r>
        <w:t xml:space="preserve"> (далее </w:t>
      </w:r>
      <w:r w:rsidR="00950E6D">
        <w:t>–</w:t>
      </w:r>
      <w:r>
        <w:t xml:space="preserve"> </w:t>
      </w:r>
      <w:r w:rsidR="00005602">
        <w:t>Совет родителей</w:t>
      </w:r>
      <w:r w:rsidR="00950E6D">
        <w:t xml:space="preserve">, </w:t>
      </w:r>
      <w:r>
        <w:t>ДШИ</w:t>
      </w:r>
      <w:r w:rsidR="00950E6D">
        <w:t xml:space="preserve"> соответственно</w:t>
      </w:r>
      <w:r>
        <w:t xml:space="preserve">). </w:t>
      </w:r>
    </w:p>
    <w:p w:rsidR="005970E8" w:rsidRDefault="00005602" w:rsidP="0078029E">
      <w:pPr>
        <w:pStyle w:val="a3"/>
        <w:numPr>
          <w:ilvl w:val="1"/>
          <w:numId w:val="1"/>
        </w:numPr>
        <w:jc w:val="both"/>
      </w:pPr>
      <w:r>
        <w:t>Совет родителей</w:t>
      </w:r>
      <w:r w:rsidR="005970E8">
        <w:t xml:space="preserve"> – выборный орган общественного объединения </w:t>
      </w:r>
      <w:r>
        <w:t>родителей</w:t>
      </w:r>
      <w:r w:rsidR="005970E8">
        <w:t xml:space="preserve"> (законных представителей) </w:t>
      </w:r>
      <w:r w:rsidR="00950E6D">
        <w:t>уча</w:t>
      </w:r>
      <w:r w:rsidR="005970E8">
        <w:t xml:space="preserve">щихся </w:t>
      </w:r>
      <w:r w:rsidR="00950E6D">
        <w:t>ДШИ</w:t>
      </w:r>
      <w:r w:rsidR="005970E8">
        <w:t xml:space="preserve">. </w:t>
      </w:r>
    </w:p>
    <w:p w:rsidR="005970E8" w:rsidRDefault="00005602" w:rsidP="0078029E">
      <w:pPr>
        <w:pStyle w:val="a3"/>
        <w:numPr>
          <w:ilvl w:val="1"/>
          <w:numId w:val="1"/>
        </w:numPr>
        <w:jc w:val="both"/>
      </w:pPr>
      <w:r>
        <w:t>Совет родителей</w:t>
      </w:r>
      <w:r w:rsidR="00950E6D">
        <w:t xml:space="preserve"> </w:t>
      </w:r>
      <w:r w:rsidR="005970E8">
        <w:t xml:space="preserve">создан в целях содействия школе и семье в осуществлении дополнительного образования детей в сфере образования, культуры и искусства, воспитании в детях высоких нравственных качеств, сознательного отношения к труду, ответственности, организованности и дисциплинированности, культуры поведения. </w:t>
      </w:r>
    </w:p>
    <w:p w:rsidR="005970E8" w:rsidRDefault="00005602" w:rsidP="0078029E">
      <w:pPr>
        <w:pStyle w:val="a3"/>
        <w:numPr>
          <w:ilvl w:val="1"/>
          <w:numId w:val="1"/>
        </w:numPr>
        <w:jc w:val="both"/>
      </w:pPr>
      <w:r>
        <w:t>Совет родителей</w:t>
      </w:r>
      <w:r w:rsidR="00950E6D">
        <w:t xml:space="preserve"> </w:t>
      </w:r>
      <w:r w:rsidR="005970E8">
        <w:t xml:space="preserve">руководствуется в своей работе данным Положением, планом работы </w:t>
      </w:r>
      <w:r w:rsidR="00950E6D">
        <w:t>ДШИ</w:t>
      </w:r>
      <w:r w:rsidR="005970E8">
        <w:t xml:space="preserve">, решениями родительских собраний, рекомендациями </w:t>
      </w:r>
      <w:r w:rsidR="00950E6D">
        <w:t xml:space="preserve">и решениями </w:t>
      </w:r>
      <w:r w:rsidR="005970E8">
        <w:t xml:space="preserve">педагогического совета, директора </w:t>
      </w:r>
      <w:r w:rsidR="00950E6D">
        <w:t>ДШИ</w:t>
      </w:r>
      <w:r w:rsidR="005970E8">
        <w:t xml:space="preserve">, </w:t>
      </w:r>
      <w:r w:rsidR="00950E6D">
        <w:t>М</w:t>
      </w:r>
      <w:r w:rsidR="005970E8">
        <w:t xml:space="preserve">етодического </w:t>
      </w:r>
      <w:r w:rsidR="00950E6D">
        <w:t xml:space="preserve">Совета </w:t>
      </w:r>
      <w:r w:rsidR="005970E8">
        <w:t xml:space="preserve">и </w:t>
      </w:r>
      <w:r w:rsidR="00950E6D">
        <w:t>Совета школы.</w:t>
      </w:r>
      <w:r w:rsidR="005970E8">
        <w:t xml:space="preserve"> </w:t>
      </w:r>
    </w:p>
    <w:p w:rsidR="00005602" w:rsidRDefault="00005602" w:rsidP="0078029E">
      <w:pPr>
        <w:pStyle w:val="a3"/>
        <w:numPr>
          <w:ilvl w:val="1"/>
          <w:numId w:val="1"/>
        </w:numPr>
        <w:jc w:val="both"/>
      </w:pPr>
      <w:r>
        <w:t>Совет родителей</w:t>
      </w:r>
      <w:r w:rsidR="00950E6D">
        <w:t xml:space="preserve"> </w:t>
      </w:r>
      <w:r w:rsidR="005970E8">
        <w:t xml:space="preserve">взаимодействует с </w:t>
      </w:r>
      <w:r w:rsidR="00950E6D">
        <w:t>П</w:t>
      </w:r>
      <w:r w:rsidR="005970E8">
        <w:t xml:space="preserve">едагогическим </w:t>
      </w:r>
      <w:r w:rsidR="00950E6D">
        <w:t>Советом</w:t>
      </w:r>
      <w:r w:rsidR="005970E8">
        <w:t>, администрацией ДШИ</w:t>
      </w:r>
      <w:r w:rsidR="00950E6D">
        <w:t>.</w:t>
      </w:r>
    </w:p>
    <w:p w:rsidR="005970E8" w:rsidRDefault="005970E8" w:rsidP="00005602">
      <w:pPr>
        <w:pStyle w:val="a3"/>
        <w:ind w:left="792"/>
      </w:pPr>
      <w:r>
        <w:t xml:space="preserve"> </w:t>
      </w:r>
    </w:p>
    <w:p w:rsidR="005970E8" w:rsidRDefault="005970E8" w:rsidP="00950E6D">
      <w:pPr>
        <w:pStyle w:val="a3"/>
        <w:numPr>
          <w:ilvl w:val="0"/>
          <w:numId w:val="1"/>
        </w:numPr>
        <w:jc w:val="center"/>
      </w:pPr>
      <w:r>
        <w:t>Организация деятельности</w:t>
      </w:r>
    </w:p>
    <w:p w:rsidR="00950E6D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В состав </w:t>
      </w:r>
      <w:r w:rsidR="00005602">
        <w:t>Совета родителей</w:t>
      </w:r>
      <w:r w:rsidR="00950E6D">
        <w:t xml:space="preserve"> </w:t>
      </w:r>
      <w:r>
        <w:t>входят представител</w:t>
      </w:r>
      <w:r w:rsidR="00950E6D">
        <w:t xml:space="preserve">и </w:t>
      </w:r>
      <w:r>
        <w:t xml:space="preserve"> </w:t>
      </w:r>
      <w:r w:rsidR="00005602">
        <w:t>родителей</w:t>
      </w:r>
      <w:r>
        <w:t xml:space="preserve"> (законных представителей) </w:t>
      </w:r>
      <w:r w:rsidR="00950E6D">
        <w:t>уча</w:t>
      </w:r>
      <w:r>
        <w:t>щихся от каждого направления деятельности</w:t>
      </w:r>
      <w:r w:rsidR="00950E6D">
        <w:t>:</w:t>
      </w:r>
    </w:p>
    <w:p w:rsidR="00950E6D" w:rsidRDefault="00950E6D" w:rsidP="0078029E">
      <w:pPr>
        <w:pStyle w:val="a3"/>
        <w:numPr>
          <w:ilvl w:val="0"/>
          <w:numId w:val="4"/>
        </w:numPr>
        <w:jc w:val="both"/>
      </w:pPr>
      <w:r>
        <w:t>Фортепианное отделение – 1 чел.,</w:t>
      </w:r>
    </w:p>
    <w:p w:rsidR="005970E8" w:rsidRDefault="00950E6D" w:rsidP="0078029E">
      <w:pPr>
        <w:pStyle w:val="a3"/>
        <w:numPr>
          <w:ilvl w:val="0"/>
          <w:numId w:val="4"/>
        </w:numPr>
        <w:jc w:val="both"/>
      </w:pPr>
      <w:r>
        <w:t xml:space="preserve">Отделение народных инструментов - </w:t>
      </w:r>
      <w:r w:rsidR="005970E8">
        <w:t xml:space="preserve"> </w:t>
      </w:r>
      <w:r>
        <w:t>1 чел.,</w:t>
      </w:r>
    </w:p>
    <w:p w:rsidR="00950E6D" w:rsidRDefault="00950E6D" w:rsidP="0078029E">
      <w:pPr>
        <w:pStyle w:val="a3"/>
        <w:numPr>
          <w:ilvl w:val="0"/>
          <w:numId w:val="4"/>
        </w:numPr>
        <w:jc w:val="both"/>
      </w:pPr>
      <w:r>
        <w:t>Хоровое отделение – 2 чел. (академическое пение, народное пение – по 1 чел.),</w:t>
      </w:r>
    </w:p>
    <w:p w:rsidR="00950E6D" w:rsidRDefault="00950E6D" w:rsidP="0078029E">
      <w:pPr>
        <w:pStyle w:val="a3"/>
        <w:numPr>
          <w:ilvl w:val="0"/>
          <w:numId w:val="4"/>
        </w:numPr>
        <w:jc w:val="both"/>
      </w:pPr>
      <w:r>
        <w:t>Кла</w:t>
      </w:r>
      <w:proofErr w:type="gramStart"/>
      <w:r>
        <w:t>сс скр</w:t>
      </w:r>
      <w:proofErr w:type="gramEnd"/>
      <w:r>
        <w:t>ипки – 1 чел.,</w:t>
      </w:r>
    </w:p>
    <w:p w:rsidR="00950E6D" w:rsidRDefault="00950E6D" w:rsidP="0078029E">
      <w:pPr>
        <w:pStyle w:val="a3"/>
        <w:numPr>
          <w:ilvl w:val="0"/>
          <w:numId w:val="4"/>
        </w:numPr>
        <w:jc w:val="both"/>
      </w:pPr>
      <w:r>
        <w:t>Художественное отделение – 2 чел. (изобразительное искусство;  дизайн и изготовление костюма – по 1 чел.),</w:t>
      </w:r>
    </w:p>
    <w:p w:rsidR="00950E6D" w:rsidRDefault="00950E6D" w:rsidP="0078029E">
      <w:pPr>
        <w:pStyle w:val="a3"/>
        <w:numPr>
          <w:ilvl w:val="0"/>
          <w:numId w:val="4"/>
        </w:numPr>
        <w:jc w:val="both"/>
      </w:pPr>
      <w:r>
        <w:t>Общеэстетическое отделение – 4 чел. (от каждой школы по 1 чел.),</w:t>
      </w:r>
    </w:p>
    <w:p w:rsidR="00950E6D" w:rsidRDefault="00950E6D" w:rsidP="00950E6D">
      <w:pPr>
        <w:pStyle w:val="a3"/>
        <w:numPr>
          <w:ilvl w:val="0"/>
          <w:numId w:val="4"/>
        </w:numPr>
      </w:pPr>
      <w:r>
        <w:t xml:space="preserve">Хореографическое отделение – 1 чел. </w:t>
      </w:r>
    </w:p>
    <w:p w:rsidR="005970E8" w:rsidRDefault="00005602" w:rsidP="0078029E">
      <w:pPr>
        <w:pStyle w:val="a3"/>
        <w:numPr>
          <w:ilvl w:val="1"/>
          <w:numId w:val="1"/>
        </w:numPr>
        <w:jc w:val="both"/>
      </w:pPr>
      <w:r>
        <w:t>Совет родителей</w:t>
      </w:r>
      <w:r w:rsidR="00950E6D">
        <w:t xml:space="preserve"> </w:t>
      </w:r>
      <w:r w:rsidR="005970E8">
        <w:t xml:space="preserve">возглавляет председатель, избираемый сроком на один год на первом заседании </w:t>
      </w:r>
      <w:r>
        <w:t>Совета родителей</w:t>
      </w:r>
      <w:r w:rsidR="00950E6D">
        <w:t xml:space="preserve"> </w:t>
      </w:r>
      <w:r w:rsidR="005970E8">
        <w:t xml:space="preserve">в текущем учебном году. </w:t>
      </w:r>
    </w:p>
    <w:p w:rsidR="005970E8" w:rsidRDefault="00005602" w:rsidP="0078029E">
      <w:pPr>
        <w:pStyle w:val="a3"/>
        <w:numPr>
          <w:ilvl w:val="1"/>
          <w:numId w:val="1"/>
        </w:numPr>
        <w:jc w:val="both"/>
      </w:pPr>
      <w:r>
        <w:t>Совет родителей</w:t>
      </w:r>
      <w:r w:rsidR="00950E6D">
        <w:t xml:space="preserve"> </w:t>
      </w:r>
      <w:r w:rsidR="005970E8">
        <w:t xml:space="preserve">подчиняется и подотчетен общешкольному родительскому собранию. Срок полномочий </w:t>
      </w:r>
      <w:r>
        <w:t>Совета родителей</w:t>
      </w:r>
      <w:r w:rsidR="00950E6D">
        <w:t xml:space="preserve"> </w:t>
      </w:r>
      <w:r w:rsidR="005970E8">
        <w:t xml:space="preserve">- один год.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Для координации работы в состав </w:t>
      </w:r>
      <w:r w:rsidR="00005602">
        <w:t>Совета родителей</w:t>
      </w:r>
      <w:r w:rsidR="00950E6D">
        <w:t xml:space="preserve"> </w:t>
      </w:r>
      <w:r>
        <w:t>вход</w:t>
      </w:r>
      <w:r w:rsidR="00950E6D">
        <w:t>я</w:t>
      </w:r>
      <w:r>
        <w:t>т заместител</w:t>
      </w:r>
      <w:r w:rsidR="00950E6D">
        <w:t>и</w:t>
      </w:r>
      <w:r>
        <w:t xml:space="preserve"> директора ДШИ по учебно</w:t>
      </w:r>
      <w:r w:rsidR="00950E6D">
        <w:t>й работе, заместитель директора по воспитательной работе.</w:t>
      </w:r>
      <w:r>
        <w:t xml:space="preserve"> </w:t>
      </w:r>
    </w:p>
    <w:p w:rsidR="005970E8" w:rsidRDefault="00005602" w:rsidP="0078029E">
      <w:pPr>
        <w:pStyle w:val="a3"/>
        <w:numPr>
          <w:ilvl w:val="1"/>
          <w:numId w:val="1"/>
        </w:numPr>
        <w:jc w:val="both"/>
      </w:pPr>
      <w:r>
        <w:t>Совет родителей</w:t>
      </w:r>
      <w:r w:rsidR="00950E6D">
        <w:t xml:space="preserve"> </w:t>
      </w:r>
      <w:r w:rsidR="005970E8">
        <w:t xml:space="preserve">имеет право принимать решения, если на заседании присутствует не менее 2/3 членов Совета. Решения </w:t>
      </w:r>
      <w:r>
        <w:t>Совета родителей</w:t>
      </w:r>
      <w:r w:rsidR="00950E6D">
        <w:t xml:space="preserve"> </w:t>
      </w:r>
      <w:r w:rsidR="005970E8">
        <w:t xml:space="preserve">принимаются простым большинством голосов.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Решения </w:t>
      </w:r>
      <w:r w:rsidR="00005602">
        <w:t>Совета родителей</w:t>
      </w:r>
      <w:r w:rsidR="00950E6D">
        <w:t xml:space="preserve"> </w:t>
      </w:r>
      <w:r>
        <w:t xml:space="preserve">являются рекомендательными, могут выноситься на обсуждение педагогического совета, методического </w:t>
      </w:r>
      <w:r w:rsidR="00950E6D">
        <w:t xml:space="preserve">Совета </w:t>
      </w:r>
      <w:r>
        <w:t xml:space="preserve">и </w:t>
      </w:r>
      <w:r w:rsidR="00950E6D">
        <w:t>Совета школы</w:t>
      </w:r>
      <w:r>
        <w:t>.</w:t>
      </w:r>
    </w:p>
    <w:p w:rsidR="00950E6D" w:rsidRDefault="00950E6D" w:rsidP="00950E6D">
      <w:pPr>
        <w:pStyle w:val="a3"/>
        <w:ind w:left="792"/>
      </w:pPr>
    </w:p>
    <w:p w:rsidR="00950E6D" w:rsidRDefault="005970E8" w:rsidP="005970E8">
      <w:pPr>
        <w:pStyle w:val="a3"/>
        <w:numPr>
          <w:ilvl w:val="0"/>
          <w:numId w:val="1"/>
        </w:numPr>
      </w:pPr>
      <w:r>
        <w:t xml:space="preserve">Основные задачи </w:t>
      </w:r>
      <w:r w:rsidR="00005602">
        <w:t>Совета родителей</w:t>
      </w:r>
    </w:p>
    <w:p w:rsidR="005970E8" w:rsidRDefault="005970E8" w:rsidP="00950E6D">
      <w:pPr>
        <w:pStyle w:val="a3"/>
        <w:ind w:left="360"/>
      </w:pPr>
      <w:r>
        <w:t xml:space="preserve">Основными задачами </w:t>
      </w:r>
      <w:r w:rsidR="00005602">
        <w:t>Совета родителей</w:t>
      </w:r>
      <w:r w:rsidR="00950E6D">
        <w:t xml:space="preserve"> </w:t>
      </w:r>
      <w:r>
        <w:t xml:space="preserve">являются: </w:t>
      </w:r>
    </w:p>
    <w:p w:rsidR="005970E8" w:rsidRDefault="00950E6D" w:rsidP="0078029E">
      <w:pPr>
        <w:pStyle w:val="a3"/>
        <w:numPr>
          <w:ilvl w:val="1"/>
          <w:numId w:val="1"/>
        </w:numPr>
        <w:jc w:val="both"/>
      </w:pPr>
      <w:r>
        <w:t>Содействие руководству ДШИ</w:t>
      </w:r>
      <w:r w:rsidR="005970E8">
        <w:t xml:space="preserve"> в совершенствовании условий для осуществления образовательного процесса, охраны жизни и здоровья </w:t>
      </w:r>
      <w:r>
        <w:t>уча</w:t>
      </w:r>
      <w:r w:rsidR="005970E8">
        <w:t xml:space="preserve">щихся, свободного творческого развития личности; в защите законных прав и интересов </w:t>
      </w:r>
      <w:r>
        <w:t>уча</w:t>
      </w:r>
      <w:r w:rsidR="005970E8">
        <w:t xml:space="preserve">щихся; в организации конкурсной и выставочной деятельности; в решении вопросов финансового и материального характера; в организации и проведении </w:t>
      </w:r>
      <w:r>
        <w:t>общешкольных и значимых для ДШИ</w:t>
      </w:r>
      <w:r w:rsidR="005970E8">
        <w:t xml:space="preserve"> мероприятий.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lastRenderedPageBreak/>
        <w:t>Организация работы с родителям</w:t>
      </w:r>
      <w:r w:rsidR="00950E6D">
        <w:t>и (законными представителями) уча</w:t>
      </w:r>
      <w:r>
        <w:t>щихся ДШИ по разъяснению их прав и обязанностей, значения всестороннего воспитания ребенка в семье, организации домашних творческих занятий, самостоятельной работы</w:t>
      </w:r>
      <w:r w:rsidR="00950E6D">
        <w:t>.</w:t>
      </w:r>
    </w:p>
    <w:p w:rsidR="00005602" w:rsidRDefault="00005602" w:rsidP="00005602">
      <w:pPr>
        <w:pStyle w:val="a3"/>
        <w:ind w:left="792"/>
      </w:pPr>
    </w:p>
    <w:p w:rsidR="005970E8" w:rsidRDefault="005970E8" w:rsidP="005970E8">
      <w:pPr>
        <w:pStyle w:val="a3"/>
        <w:numPr>
          <w:ilvl w:val="0"/>
          <w:numId w:val="1"/>
        </w:numPr>
      </w:pPr>
      <w:r>
        <w:t xml:space="preserve">Основные функции </w:t>
      </w:r>
      <w:r w:rsidR="00005602">
        <w:t>Совета родителей</w:t>
      </w:r>
    </w:p>
    <w:p w:rsidR="005970E8" w:rsidRDefault="005970E8" w:rsidP="00950E6D">
      <w:pPr>
        <w:pStyle w:val="a3"/>
        <w:numPr>
          <w:ilvl w:val="1"/>
          <w:numId w:val="1"/>
        </w:numPr>
        <w:jc w:val="both"/>
      </w:pPr>
      <w:r>
        <w:t xml:space="preserve">Содействует обеспечению оптимальных условий для организации образовательного процесса (оказывает помощь в части приобретения музыкальных инструментов, учебников, наглядных методических пособий, концертных костюмов и т.п.).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Проводит разъяснительную и консультативную работу среди </w:t>
      </w:r>
      <w:r w:rsidR="00005602">
        <w:t>родителей</w:t>
      </w:r>
      <w:r>
        <w:t xml:space="preserve"> (законных представителей) </w:t>
      </w:r>
      <w:r w:rsidR="00950E6D">
        <w:t>уча</w:t>
      </w:r>
      <w:r>
        <w:t xml:space="preserve">щихся об их правах и обязанностях.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Оказывает содействие в проведении общешкольных и особо значимых для ДШИ мероприятий.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Участвует в подготовке ДШИ к новому учебному году и организации выпускного вечера.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Оказывает помощь администрации ДШИ в организации и проведении общешкольных родительских собраний.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Рассматривает обращения в свой адрес, а также обращения по поручению директора ДШИ.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Обсуждает локальные акты ДШИ по вопросам, входящим в </w:t>
      </w:r>
      <w:r w:rsidR="00950E6D">
        <w:t xml:space="preserve">его </w:t>
      </w:r>
      <w:r>
        <w:t xml:space="preserve">компетенцию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Принимает участие в организации безопасных условий осуществления образовательного процесса, соблюдения санитарно-гигиенических правил и норм.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Взаимодействует с общественными организациями по вопросу пропаганды и распространения деятельности ДШИ, ее традиций, формирования имиджа, уклада школьной жизни. </w:t>
      </w:r>
    </w:p>
    <w:p w:rsidR="00950E6D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Взаимодействует с другими органами самоуправления ДШИ по вопросам проведения мероприятий и другим вопросам, относящимся к </w:t>
      </w:r>
      <w:r w:rsidR="00950E6D">
        <w:t xml:space="preserve">его </w:t>
      </w:r>
      <w:r>
        <w:t>компетенции.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Оказывает помощь педагогическому коллективу в воспитании </w:t>
      </w:r>
      <w:r w:rsidR="00005602">
        <w:t>уча</w:t>
      </w:r>
      <w:r>
        <w:t xml:space="preserve">щихся, соблюдении норм внутреннего распорядка, правил поведения в ДШИ, обеспечении единства педагогических требований к ним и их выполнении. </w:t>
      </w:r>
    </w:p>
    <w:p w:rsidR="00005602" w:rsidRDefault="00005602" w:rsidP="00005602">
      <w:pPr>
        <w:pStyle w:val="a3"/>
        <w:ind w:left="792"/>
      </w:pPr>
    </w:p>
    <w:p w:rsidR="005970E8" w:rsidRDefault="005970E8" w:rsidP="005970E8">
      <w:pPr>
        <w:pStyle w:val="a3"/>
        <w:numPr>
          <w:ilvl w:val="0"/>
          <w:numId w:val="1"/>
        </w:numPr>
      </w:pPr>
      <w:r>
        <w:t xml:space="preserve">Права </w:t>
      </w:r>
      <w:r w:rsidR="00005602">
        <w:t>Совета родителей</w:t>
      </w:r>
    </w:p>
    <w:p w:rsidR="005970E8" w:rsidRDefault="00005602" w:rsidP="005970E8">
      <w:pPr>
        <w:pStyle w:val="a3"/>
        <w:ind w:left="360"/>
      </w:pPr>
      <w:r>
        <w:t xml:space="preserve">Совет родителей </w:t>
      </w:r>
      <w:r w:rsidR="005970E8">
        <w:t>имеет право</w:t>
      </w:r>
      <w:r w:rsidR="004E7266">
        <w:t>: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Вносить предложения руководству, органам самоуправления ДШИ и получать информацию о результатах их рассмотрения.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Обращаться за разъяснениями в учреждения и организации, согласно их компетенции, предварительно уведомив об обращении директора ДШИ.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Заслушивать и получать информацию от руководства ДШИ, его органов самоуправления. 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Принимать решение о размере добровольного родительского целевого взноса на культурные мероприятия, конкурсные и фестивальные поездки, мероприятия, особо значимые для ДШИ, приобретение костюмов и музыкальных инструментов, улучшение материально-технического оснащения ДШИ. </w:t>
      </w:r>
    </w:p>
    <w:p w:rsidR="00005602" w:rsidRDefault="00005602" w:rsidP="00005602">
      <w:pPr>
        <w:pStyle w:val="a3"/>
        <w:ind w:left="792"/>
      </w:pPr>
    </w:p>
    <w:p w:rsidR="005970E8" w:rsidRDefault="005970E8" w:rsidP="005970E8">
      <w:pPr>
        <w:pStyle w:val="a3"/>
        <w:numPr>
          <w:ilvl w:val="0"/>
          <w:numId w:val="1"/>
        </w:numPr>
      </w:pPr>
      <w:r>
        <w:t xml:space="preserve">Документация </w:t>
      </w:r>
      <w:r w:rsidR="00005602">
        <w:t>Совета родителей</w:t>
      </w:r>
    </w:p>
    <w:p w:rsidR="005970E8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На заседаниях </w:t>
      </w:r>
      <w:r w:rsidR="00005602">
        <w:t xml:space="preserve">Совета родителей </w:t>
      </w:r>
      <w:r>
        <w:t xml:space="preserve">ведутся протоколы, которые подписываются его председателем и секретарём. </w:t>
      </w:r>
    </w:p>
    <w:p w:rsidR="00594F1F" w:rsidRDefault="005970E8" w:rsidP="0078029E">
      <w:pPr>
        <w:pStyle w:val="a3"/>
        <w:numPr>
          <w:ilvl w:val="1"/>
          <w:numId w:val="1"/>
        </w:numPr>
        <w:jc w:val="both"/>
      </w:pPr>
      <w:r>
        <w:t xml:space="preserve">Протоколы заседаний </w:t>
      </w:r>
      <w:r w:rsidR="00005602">
        <w:t xml:space="preserve">Совета родителей </w:t>
      </w:r>
      <w:r>
        <w:t>хранятся в делах ДШИ согласно номенклатуре дел.</w:t>
      </w:r>
    </w:p>
    <w:sectPr w:rsidR="00594F1F" w:rsidSect="0000560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622E"/>
    <w:multiLevelType w:val="hybridMultilevel"/>
    <w:tmpl w:val="8456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BF57D7"/>
    <w:multiLevelType w:val="hybridMultilevel"/>
    <w:tmpl w:val="24923D98"/>
    <w:lvl w:ilvl="0" w:tplc="1BD4123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7F106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E8"/>
    <w:rsid w:val="00005602"/>
    <w:rsid w:val="004E7266"/>
    <w:rsid w:val="00594F1F"/>
    <w:rsid w:val="005970E8"/>
    <w:rsid w:val="00651F11"/>
    <w:rsid w:val="0078029E"/>
    <w:rsid w:val="00950E6D"/>
    <w:rsid w:val="00C5036D"/>
    <w:rsid w:val="00D4474C"/>
    <w:rsid w:val="00E3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D"/>
    <w:pPr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2015-02-08T19:42:00Z</dcterms:created>
  <dcterms:modified xsi:type="dcterms:W3CDTF">2015-02-08T19:42:00Z</dcterms:modified>
</cp:coreProperties>
</file>